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B84AA6" w14:textId="20487000" w:rsidR="004A5E30" w:rsidRDefault="004A5E30" w:rsidP="00461BC3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Задания для </w:t>
      </w:r>
      <w:r w:rsidR="00830ED9">
        <w:rPr>
          <w:b/>
          <w:bCs/>
          <w:color w:val="auto"/>
          <w:sz w:val="28"/>
          <w:szCs w:val="28"/>
        </w:rPr>
        <w:t>обучающихся</w:t>
      </w:r>
    </w:p>
    <w:p w14:paraId="0114B9AB" w14:textId="77777777" w:rsidR="004A5E30" w:rsidRDefault="004A5E30" w:rsidP="00461BC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3239629" w14:textId="77777777" w:rsidR="007A4070" w:rsidRPr="000B4B0B" w:rsidRDefault="007A4070" w:rsidP="00461BC3">
      <w:pPr>
        <w:pStyle w:val="Default"/>
        <w:jc w:val="center"/>
        <w:rPr>
          <w:color w:val="auto"/>
          <w:sz w:val="28"/>
          <w:szCs w:val="28"/>
        </w:rPr>
      </w:pPr>
      <w:r w:rsidRPr="000B4B0B">
        <w:rPr>
          <w:b/>
          <w:bCs/>
          <w:color w:val="auto"/>
          <w:sz w:val="28"/>
          <w:szCs w:val="28"/>
        </w:rPr>
        <w:t>Инструкция по выполнению работы</w:t>
      </w:r>
    </w:p>
    <w:p w14:paraId="57446FD9" w14:textId="77777777" w:rsidR="007A4070" w:rsidRPr="000B4B0B" w:rsidRDefault="007A4070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 xml:space="preserve">На выполнение заданий школьного этапа олимпиады отводится </w:t>
      </w:r>
      <w:r w:rsidRPr="00205E11">
        <w:rPr>
          <w:b/>
          <w:color w:val="auto"/>
          <w:sz w:val="28"/>
          <w:szCs w:val="28"/>
        </w:rPr>
        <w:t>130 минут.</w:t>
      </w:r>
      <w:r w:rsidRPr="000B4B0B">
        <w:rPr>
          <w:color w:val="auto"/>
          <w:sz w:val="28"/>
          <w:szCs w:val="28"/>
        </w:rPr>
        <w:t xml:space="preserve"> Работа состоит из двух частей. </w:t>
      </w:r>
    </w:p>
    <w:p w14:paraId="7783ABB6" w14:textId="77777777" w:rsidR="007A4070" w:rsidRPr="000B4B0B" w:rsidRDefault="007A4070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>Тестовый тур включает 14 заданий с выбором ответа</w:t>
      </w:r>
      <w:r w:rsidR="00712213" w:rsidRPr="000B4B0B">
        <w:rPr>
          <w:color w:val="auto"/>
          <w:sz w:val="28"/>
          <w:szCs w:val="28"/>
        </w:rPr>
        <w:t>.</w:t>
      </w:r>
      <w:r w:rsidRPr="000B4B0B">
        <w:rPr>
          <w:color w:val="auto"/>
          <w:sz w:val="28"/>
          <w:szCs w:val="28"/>
        </w:rPr>
        <w:t xml:space="preserve"> Внимательно прочитайте каждое задание и предлагаемые варианты ответов, отвечайте только после того, как вы поняли вопрос и проанализировали все варианты ответа. На выполнение заданий тестового тура отводится 40 минут. </w:t>
      </w:r>
    </w:p>
    <w:p w14:paraId="115F5F67" w14:textId="77777777" w:rsidR="007A4070" w:rsidRPr="000B4B0B" w:rsidRDefault="007A4070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 xml:space="preserve">Теоретический тур состоит из 5 географических задач. Отвечайте на задания полным ответом в соответствии с поставленными вопросами. На выполнение заданий теоретического тура отводится 90 минут. </w:t>
      </w:r>
    </w:p>
    <w:p w14:paraId="12DBB6AE" w14:textId="77777777" w:rsidR="00D1426C" w:rsidRPr="000B4B0B" w:rsidRDefault="00D1426C" w:rsidP="000B4B0B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 xml:space="preserve">При выполнении работы разрешается использовать транспортир и линейку. </w:t>
      </w:r>
      <w:r w:rsidRPr="000B4B0B">
        <w:rPr>
          <w:bCs/>
          <w:sz w:val="28"/>
          <w:szCs w:val="28"/>
        </w:rPr>
        <w:t>Запрещено</w:t>
      </w:r>
      <w:r w:rsidRPr="000B4B0B">
        <w:rPr>
          <w:b/>
          <w:bCs/>
          <w:sz w:val="28"/>
          <w:szCs w:val="28"/>
        </w:rPr>
        <w:t xml:space="preserve"> </w:t>
      </w:r>
      <w:r w:rsidRPr="000B4B0B">
        <w:rPr>
          <w:sz w:val="28"/>
          <w:szCs w:val="28"/>
        </w:rPr>
        <w:t>пользоваться во время выполнения заданий своими предметными тетрадями, справочной литературой, учебниками, атласами, любыми электронными устройствами, служащими для передачи, получения или накопления информации.</w:t>
      </w:r>
    </w:p>
    <w:p w14:paraId="11FBF6E6" w14:textId="77777777" w:rsidR="00D1426C" w:rsidRDefault="00D1426C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 xml:space="preserve">Ответы на задания школьного этапа олимпиады записывайте в специальный бланк. </w:t>
      </w:r>
    </w:p>
    <w:p w14:paraId="0A3B8630" w14:textId="77777777" w:rsidR="00845EC8" w:rsidRPr="00845EC8" w:rsidRDefault="00845EC8" w:rsidP="00845EC8">
      <w:pPr>
        <w:autoSpaceDE w:val="0"/>
        <w:autoSpaceDN w:val="0"/>
        <w:adjustRightInd w:val="0"/>
        <w:jc w:val="both"/>
        <w:rPr>
          <w:b/>
        </w:rPr>
      </w:pPr>
      <w:r w:rsidRPr="00845EC8">
        <w:rPr>
          <w:rFonts w:ascii="Times New Roman" w:hAnsi="Times New Roman" w:cs="Times New Roman"/>
          <w:b/>
          <w:bCs/>
          <w:sz w:val="28"/>
          <w:szCs w:val="28"/>
        </w:rPr>
        <w:t>МАКСИМАЛЬНОЕ КОЛИЧЕСТВО БАЛЛОВ ЗА ШКОЛЬНЫЙ ЭТАП ОЛИМПИАДЫ - 40 баллов</w:t>
      </w:r>
    </w:p>
    <w:p w14:paraId="28978E7F" w14:textId="77777777" w:rsidR="00845EC8" w:rsidRPr="000B4B0B" w:rsidRDefault="00845EC8" w:rsidP="000B4B0B">
      <w:pPr>
        <w:pStyle w:val="Default"/>
        <w:jc w:val="both"/>
        <w:rPr>
          <w:color w:val="auto"/>
          <w:sz w:val="28"/>
          <w:szCs w:val="28"/>
        </w:rPr>
      </w:pPr>
    </w:p>
    <w:p w14:paraId="5942544F" w14:textId="77777777" w:rsidR="0051375D" w:rsidRPr="004A5E30" w:rsidRDefault="00A03A89" w:rsidP="004A5E3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0B4B0B">
        <w:rPr>
          <w:b/>
          <w:bCs/>
          <w:color w:val="auto"/>
          <w:sz w:val="28"/>
          <w:szCs w:val="28"/>
        </w:rPr>
        <w:t>Тестовый тур</w:t>
      </w:r>
      <w:r w:rsidR="0051375D" w:rsidRPr="0051375D">
        <w:rPr>
          <w:b/>
          <w:bCs/>
          <w:color w:val="auto"/>
          <w:sz w:val="28"/>
          <w:szCs w:val="28"/>
        </w:rPr>
        <w:t>.</w:t>
      </w:r>
    </w:p>
    <w:p w14:paraId="60A9410D" w14:textId="77777777" w:rsidR="0051375D" w:rsidRPr="0051375D" w:rsidRDefault="0051375D" w:rsidP="004A5E30">
      <w:pPr>
        <w:pStyle w:val="Default"/>
        <w:jc w:val="center"/>
        <w:rPr>
          <w:b/>
          <w:sz w:val="28"/>
          <w:szCs w:val="28"/>
        </w:rPr>
      </w:pPr>
      <w:r w:rsidRPr="0051375D">
        <w:rPr>
          <w:b/>
          <w:bCs/>
          <w:sz w:val="28"/>
          <w:szCs w:val="28"/>
        </w:rPr>
        <w:t>Максимальное количество баллов — 15</w:t>
      </w:r>
    </w:p>
    <w:p w14:paraId="58316E35" w14:textId="77777777" w:rsidR="00414023" w:rsidRPr="000B4B0B" w:rsidRDefault="00414023" w:rsidP="000B4B0B">
      <w:pPr>
        <w:pStyle w:val="a6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 w:rsidRPr="000B4B0B">
        <w:rPr>
          <w:rFonts w:cs="Times New Roman"/>
          <w:sz w:val="28"/>
          <w:szCs w:val="28"/>
        </w:rPr>
        <w:t xml:space="preserve">Этот известный учёный является уроженцем исторического города, руины которого располагаются на территории современной Ливии. Он произвёл первое и весьма точное измерение окружности Земли по экватору, пользуясь при этом простым инструментарием. До наших дней дошли фрагменты его известного географического сочинения и составленная им карта обитаемого мира. </w:t>
      </w:r>
    </w:p>
    <w:p w14:paraId="7B5DC2F6" w14:textId="77777777" w:rsidR="00414023" w:rsidRPr="000B4B0B" w:rsidRDefault="00414023" w:rsidP="000B4B0B">
      <w:pPr>
        <w:pStyle w:val="a6"/>
        <w:ind w:left="360"/>
        <w:jc w:val="both"/>
        <w:rPr>
          <w:rFonts w:cs="Times New Roman"/>
          <w:sz w:val="28"/>
          <w:szCs w:val="28"/>
        </w:rPr>
      </w:pPr>
      <w:r w:rsidRPr="000B4B0B">
        <w:rPr>
          <w:rFonts w:cs="Times New Roman"/>
          <w:sz w:val="28"/>
          <w:szCs w:val="28"/>
        </w:rPr>
        <w:t xml:space="preserve">1) Геродот </w:t>
      </w:r>
    </w:p>
    <w:p w14:paraId="570D6428" w14:textId="77777777" w:rsidR="00414023" w:rsidRPr="000B4B0B" w:rsidRDefault="00414023" w:rsidP="000B4B0B">
      <w:pPr>
        <w:pStyle w:val="Default"/>
        <w:ind w:left="360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>2) Эратосфен</w:t>
      </w:r>
    </w:p>
    <w:p w14:paraId="37C8380F" w14:textId="77777777" w:rsidR="00414023" w:rsidRPr="000B4B0B" w:rsidRDefault="00414023" w:rsidP="000B4B0B">
      <w:pPr>
        <w:pStyle w:val="Default"/>
        <w:ind w:left="360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 xml:space="preserve">3) </w:t>
      </w:r>
      <w:proofErr w:type="spellStart"/>
      <w:r w:rsidRPr="000B4B0B">
        <w:rPr>
          <w:color w:val="auto"/>
          <w:sz w:val="28"/>
          <w:szCs w:val="28"/>
        </w:rPr>
        <w:t>Пифей</w:t>
      </w:r>
      <w:proofErr w:type="spellEnd"/>
    </w:p>
    <w:p w14:paraId="171B7603" w14:textId="77777777" w:rsidR="00414023" w:rsidRPr="000B4B0B" w:rsidRDefault="00414023" w:rsidP="000B4B0B">
      <w:pPr>
        <w:pStyle w:val="Default"/>
        <w:ind w:left="360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>4) Аристотель</w:t>
      </w:r>
    </w:p>
    <w:p w14:paraId="138B0D69" w14:textId="77777777" w:rsidR="00414023" w:rsidRPr="000B4B0B" w:rsidRDefault="00414023" w:rsidP="000B4B0B">
      <w:pPr>
        <w:pStyle w:val="Default"/>
        <w:jc w:val="both"/>
        <w:rPr>
          <w:color w:val="auto"/>
          <w:sz w:val="28"/>
          <w:szCs w:val="28"/>
        </w:rPr>
      </w:pPr>
    </w:p>
    <w:p w14:paraId="588E3116" w14:textId="77777777" w:rsidR="00CE340B" w:rsidRPr="000B4B0B" w:rsidRDefault="00D82F18" w:rsidP="000B4B0B">
      <w:pPr>
        <w:pStyle w:val="Default"/>
        <w:numPr>
          <w:ilvl w:val="0"/>
          <w:numId w:val="2"/>
        </w:numPr>
        <w:jc w:val="both"/>
        <w:rPr>
          <w:bCs/>
          <w:color w:val="auto"/>
          <w:sz w:val="28"/>
          <w:szCs w:val="28"/>
        </w:rPr>
      </w:pPr>
      <w:r w:rsidRPr="000B4B0B">
        <w:rPr>
          <w:sz w:val="28"/>
          <w:szCs w:val="28"/>
        </w:rPr>
        <w:t>Кто</w:t>
      </w:r>
      <w:r w:rsidR="00CE340B" w:rsidRPr="000B4B0B">
        <w:rPr>
          <w:sz w:val="28"/>
          <w:szCs w:val="28"/>
        </w:rPr>
        <w:t xml:space="preserve"> из перечисленных путешественников </w:t>
      </w:r>
      <w:r w:rsidR="00414023" w:rsidRPr="000B4B0B">
        <w:rPr>
          <w:sz w:val="28"/>
          <w:szCs w:val="28"/>
        </w:rPr>
        <w:t>первым совершил кругосветное путешествие</w:t>
      </w:r>
      <w:r w:rsidR="00CE340B" w:rsidRPr="000B4B0B">
        <w:rPr>
          <w:sz w:val="28"/>
          <w:szCs w:val="28"/>
        </w:rPr>
        <w:t xml:space="preserve">? </w:t>
      </w:r>
    </w:p>
    <w:p w14:paraId="61FDFED1" w14:textId="77777777" w:rsidR="00CE340B" w:rsidRPr="000B4B0B" w:rsidRDefault="00CE340B" w:rsidP="000B4B0B">
      <w:pPr>
        <w:pStyle w:val="Default"/>
        <w:ind w:left="360"/>
        <w:jc w:val="both"/>
        <w:rPr>
          <w:sz w:val="28"/>
          <w:szCs w:val="28"/>
        </w:rPr>
      </w:pPr>
      <w:r w:rsidRPr="000B4B0B">
        <w:rPr>
          <w:sz w:val="28"/>
          <w:szCs w:val="28"/>
        </w:rPr>
        <w:t xml:space="preserve">1) </w:t>
      </w:r>
      <w:r w:rsidR="00075C3D" w:rsidRPr="000B4B0B">
        <w:rPr>
          <w:sz w:val="28"/>
          <w:szCs w:val="28"/>
        </w:rPr>
        <w:t>Ф. Дрейк</w:t>
      </w:r>
      <w:r w:rsidRPr="000B4B0B">
        <w:rPr>
          <w:sz w:val="28"/>
          <w:szCs w:val="28"/>
        </w:rPr>
        <w:t xml:space="preserve">, </w:t>
      </w:r>
    </w:p>
    <w:p w14:paraId="6825925B" w14:textId="77777777" w:rsidR="00CE340B" w:rsidRPr="000B4B0B" w:rsidRDefault="00CE340B" w:rsidP="000B4B0B">
      <w:pPr>
        <w:pStyle w:val="Default"/>
        <w:ind w:left="360"/>
        <w:jc w:val="both"/>
        <w:rPr>
          <w:sz w:val="28"/>
          <w:szCs w:val="28"/>
        </w:rPr>
      </w:pPr>
      <w:r w:rsidRPr="000B4B0B">
        <w:rPr>
          <w:sz w:val="28"/>
          <w:szCs w:val="28"/>
        </w:rPr>
        <w:t>2)</w:t>
      </w:r>
      <w:r w:rsidR="00075C3D" w:rsidRPr="000B4B0B">
        <w:rPr>
          <w:sz w:val="28"/>
          <w:szCs w:val="28"/>
        </w:rPr>
        <w:t xml:space="preserve"> И.Ф. Крузенштерн</w:t>
      </w:r>
      <w:r w:rsidRPr="000B4B0B">
        <w:rPr>
          <w:sz w:val="28"/>
          <w:szCs w:val="28"/>
        </w:rPr>
        <w:t xml:space="preserve">, </w:t>
      </w:r>
    </w:p>
    <w:p w14:paraId="046CA59F" w14:textId="77777777" w:rsidR="00CE340B" w:rsidRPr="000B4B0B" w:rsidRDefault="00CE340B" w:rsidP="000B4B0B">
      <w:pPr>
        <w:pStyle w:val="Default"/>
        <w:ind w:left="360"/>
        <w:jc w:val="both"/>
        <w:rPr>
          <w:sz w:val="28"/>
          <w:szCs w:val="28"/>
        </w:rPr>
      </w:pPr>
      <w:r w:rsidRPr="000B4B0B">
        <w:rPr>
          <w:sz w:val="28"/>
          <w:szCs w:val="28"/>
        </w:rPr>
        <w:lastRenderedPageBreak/>
        <w:t>3) Фернан Магеллан,</w:t>
      </w:r>
    </w:p>
    <w:p w14:paraId="571A8234" w14:textId="77777777" w:rsidR="00CE340B" w:rsidRPr="000B4B0B" w:rsidRDefault="00CE340B" w:rsidP="000B4B0B">
      <w:pPr>
        <w:pStyle w:val="Default"/>
        <w:ind w:left="360"/>
        <w:jc w:val="both"/>
        <w:rPr>
          <w:sz w:val="28"/>
          <w:szCs w:val="28"/>
        </w:rPr>
      </w:pPr>
      <w:r w:rsidRPr="000B4B0B">
        <w:rPr>
          <w:sz w:val="28"/>
          <w:szCs w:val="28"/>
        </w:rPr>
        <w:t xml:space="preserve">4) </w:t>
      </w:r>
      <w:r w:rsidR="00075C3D" w:rsidRPr="000B4B0B">
        <w:rPr>
          <w:sz w:val="28"/>
          <w:szCs w:val="28"/>
        </w:rPr>
        <w:t>Дж. Кук</w:t>
      </w:r>
      <w:r w:rsidRPr="000B4B0B">
        <w:rPr>
          <w:sz w:val="28"/>
          <w:szCs w:val="28"/>
        </w:rPr>
        <w:t xml:space="preserve">. </w:t>
      </w:r>
    </w:p>
    <w:p w14:paraId="2F01DCA2" w14:textId="77777777" w:rsidR="00D1426C" w:rsidRPr="000B4B0B" w:rsidRDefault="00D1426C" w:rsidP="000B4B0B">
      <w:pPr>
        <w:pStyle w:val="Default"/>
        <w:ind w:left="360"/>
        <w:jc w:val="both"/>
        <w:rPr>
          <w:sz w:val="28"/>
          <w:szCs w:val="28"/>
        </w:rPr>
      </w:pPr>
    </w:p>
    <w:p w14:paraId="757A0139" w14:textId="77777777" w:rsidR="00075C3D" w:rsidRPr="000B4B0B" w:rsidRDefault="00075C3D" w:rsidP="000B4B0B">
      <w:pPr>
        <w:pStyle w:val="Default"/>
        <w:numPr>
          <w:ilvl w:val="0"/>
          <w:numId w:val="2"/>
        </w:numPr>
        <w:jc w:val="both"/>
        <w:rPr>
          <w:b/>
          <w:bCs/>
          <w:color w:val="auto"/>
          <w:sz w:val="28"/>
          <w:szCs w:val="28"/>
        </w:rPr>
      </w:pPr>
      <w:r w:rsidRPr="000B4B0B">
        <w:rPr>
          <w:sz w:val="28"/>
          <w:szCs w:val="28"/>
        </w:rPr>
        <w:t xml:space="preserve">Кто из русских путешественников первым совершил кругосветное плавание? </w:t>
      </w:r>
    </w:p>
    <w:p w14:paraId="648DE7C2" w14:textId="77777777" w:rsidR="00075C3D" w:rsidRPr="000B4B0B" w:rsidRDefault="00075C3D" w:rsidP="000B4B0B">
      <w:pPr>
        <w:pStyle w:val="Default"/>
        <w:ind w:left="360"/>
        <w:jc w:val="both"/>
        <w:rPr>
          <w:sz w:val="28"/>
          <w:szCs w:val="28"/>
        </w:rPr>
      </w:pPr>
      <w:r w:rsidRPr="000B4B0B">
        <w:rPr>
          <w:sz w:val="28"/>
          <w:szCs w:val="28"/>
        </w:rPr>
        <w:t>1) Ф.Ф. Беллинсгаузен, М.П. Лазарев</w:t>
      </w:r>
    </w:p>
    <w:p w14:paraId="3300E7A7" w14:textId="77777777" w:rsidR="00075C3D" w:rsidRPr="000B4B0B" w:rsidRDefault="00075C3D" w:rsidP="000B4B0B">
      <w:pPr>
        <w:pStyle w:val="Default"/>
        <w:ind w:left="360"/>
        <w:jc w:val="both"/>
        <w:rPr>
          <w:sz w:val="28"/>
          <w:szCs w:val="28"/>
        </w:rPr>
      </w:pPr>
      <w:r w:rsidRPr="000B4B0B">
        <w:rPr>
          <w:sz w:val="28"/>
          <w:szCs w:val="28"/>
        </w:rPr>
        <w:t xml:space="preserve">2) И.Ф. Крузенштерн и Ю.Ф. Лисянский, </w:t>
      </w:r>
    </w:p>
    <w:p w14:paraId="44C3B3E8" w14:textId="77777777" w:rsidR="00075C3D" w:rsidRPr="000B4B0B" w:rsidRDefault="00075C3D" w:rsidP="000B4B0B">
      <w:pPr>
        <w:pStyle w:val="Default"/>
        <w:ind w:left="360"/>
        <w:jc w:val="both"/>
        <w:rPr>
          <w:sz w:val="28"/>
          <w:szCs w:val="28"/>
        </w:rPr>
      </w:pPr>
      <w:r w:rsidRPr="000B4B0B">
        <w:rPr>
          <w:sz w:val="28"/>
          <w:szCs w:val="28"/>
        </w:rPr>
        <w:t xml:space="preserve">3) </w:t>
      </w:r>
      <w:r w:rsidR="008C4D9C" w:rsidRPr="000B4B0B">
        <w:rPr>
          <w:sz w:val="28"/>
          <w:szCs w:val="28"/>
        </w:rPr>
        <w:t>Ф.Ф. Конюхов</w:t>
      </w:r>
      <w:r w:rsidRPr="000B4B0B">
        <w:rPr>
          <w:sz w:val="28"/>
          <w:szCs w:val="28"/>
        </w:rPr>
        <w:t>,</w:t>
      </w:r>
    </w:p>
    <w:p w14:paraId="22D994A3" w14:textId="77777777" w:rsidR="00075C3D" w:rsidRPr="000B4B0B" w:rsidRDefault="00075C3D" w:rsidP="000B4B0B">
      <w:pPr>
        <w:pStyle w:val="Default"/>
        <w:ind w:left="360"/>
        <w:jc w:val="both"/>
        <w:rPr>
          <w:sz w:val="28"/>
          <w:szCs w:val="28"/>
        </w:rPr>
      </w:pPr>
      <w:r w:rsidRPr="000B4B0B">
        <w:rPr>
          <w:sz w:val="28"/>
          <w:szCs w:val="28"/>
        </w:rPr>
        <w:t xml:space="preserve">4) </w:t>
      </w:r>
      <w:r w:rsidR="008C4D9C" w:rsidRPr="000B4B0B">
        <w:rPr>
          <w:sz w:val="28"/>
          <w:szCs w:val="28"/>
        </w:rPr>
        <w:t>С.О. Макаров</w:t>
      </w:r>
      <w:r w:rsidRPr="000B4B0B">
        <w:rPr>
          <w:sz w:val="28"/>
          <w:szCs w:val="28"/>
        </w:rPr>
        <w:t xml:space="preserve">. </w:t>
      </w:r>
    </w:p>
    <w:p w14:paraId="10280463" w14:textId="77777777" w:rsidR="00075C3D" w:rsidRPr="000B4B0B" w:rsidRDefault="00075C3D" w:rsidP="000B4B0B">
      <w:pPr>
        <w:pStyle w:val="a6"/>
        <w:autoSpaceDE w:val="0"/>
        <w:autoSpaceDN w:val="0"/>
        <w:adjustRightInd w:val="0"/>
        <w:ind w:left="360"/>
        <w:jc w:val="both"/>
        <w:rPr>
          <w:rFonts w:cs="Times New Roman"/>
          <w:color w:val="000000"/>
          <w:sz w:val="28"/>
          <w:szCs w:val="28"/>
        </w:rPr>
      </w:pPr>
    </w:p>
    <w:p w14:paraId="6A3D1544" w14:textId="77777777" w:rsidR="0036620E" w:rsidRPr="000B4B0B" w:rsidRDefault="0036620E" w:rsidP="000B4B0B">
      <w:pPr>
        <w:pStyle w:val="a6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0B4B0B">
        <w:rPr>
          <w:rFonts w:cs="Times New Roman"/>
          <w:bCs/>
          <w:color w:val="000000"/>
          <w:sz w:val="28"/>
          <w:szCs w:val="28"/>
        </w:rPr>
        <w:t xml:space="preserve">Выберете все объекты, </w:t>
      </w:r>
      <w:r w:rsidR="00CF13FF" w:rsidRPr="000B4B0B">
        <w:rPr>
          <w:rFonts w:cs="Times New Roman"/>
          <w:bCs/>
          <w:sz w:val="28"/>
          <w:szCs w:val="28"/>
        </w:rPr>
        <w:t>которые изучаются в курсе</w:t>
      </w:r>
      <w:r w:rsidR="005249D3" w:rsidRPr="000B4B0B">
        <w:rPr>
          <w:rFonts w:cs="Times New Roman"/>
          <w:bCs/>
          <w:sz w:val="28"/>
          <w:szCs w:val="28"/>
        </w:rPr>
        <w:t xml:space="preserve"> физической географии</w:t>
      </w:r>
      <w:r w:rsidR="007A4070" w:rsidRPr="000B4B0B">
        <w:rPr>
          <w:rFonts w:cs="Times New Roman"/>
          <w:bCs/>
          <w:sz w:val="28"/>
          <w:szCs w:val="28"/>
        </w:rPr>
        <w:t>.</w:t>
      </w:r>
    </w:p>
    <w:p w14:paraId="4465C099" w14:textId="77777777" w:rsidR="0036620E" w:rsidRPr="000B4B0B" w:rsidRDefault="0036620E" w:rsidP="000B4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4B0B">
        <w:rPr>
          <w:rFonts w:ascii="Times New Roman" w:hAnsi="Times New Roman" w:cs="Times New Roman"/>
          <w:color w:val="000000"/>
          <w:sz w:val="28"/>
          <w:szCs w:val="28"/>
        </w:rPr>
        <w:t xml:space="preserve">1) народы </w:t>
      </w:r>
    </w:p>
    <w:p w14:paraId="0E9A80D5" w14:textId="77777777" w:rsidR="0036620E" w:rsidRPr="000B4B0B" w:rsidRDefault="0036620E" w:rsidP="000B4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4B0B">
        <w:rPr>
          <w:rFonts w:ascii="Times New Roman" w:hAnsi="Times New Roman" w:cs="Times New Roman"/>
          <w:color w:val="000000"/>
          <w:sz w:val="28"/>
          <w:szCs w:val="28"/>
        </w:rPr>
        <w:t xml:space="preserve">2) реки и озёра </w:t>
      </w:r>
    </w:p>
    <w:p w14:paraId="584D1749" w14:textId="77777777" w:rsidR="0036620E" w:rsidRPr="000B4B0B" w:rsidRDefault="0036620E" w:rsidP="000B4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4B0B">
        <w:rPr>
          <w:rFonts w:ascii="Times New Roman" w:hAnsi="Times New Roman" w:cs="Times New Roman"/>
          <w:color w:val="000000"/>
          <w:sz w:val="28"/>
          <w:szCs w:val="28"/>
        </w:rPr>
        <w:t xml:space="preserve">3) транспорт </w:t>
      </w:r>
    </w:p>
    <w:p w14:paraId="2083364B" w14:textId="77777777" w:rsidR="0036620E" w:rsidRPr="000B4B0B" w:rsidRDefault="0036620E" w:rsidP="000B4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4B0B">
        <w:rPr>
          <w:rFonts w:ascii="Times New Roman" w:hAnsi="Times New Roman" w:cs="Times New Roman"/>
          <w:color w:val="000000"/>
          <w:sz w:val="28"/>
          <w:szCs w:val="28"/>
        </w:rPr>
        <w:t xml:space="preserve">4) промышленность </w:t>
      </w:r>
    </w:p>
    <w:p w14:paraId="64C6AEDD" w14:textId="77777777" w:rsidR="0036620E" w:rsidRPr="000B4B0B" w:rsidRDefault="0036620E" w:rsidP="000B4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4B0B">
        <w:rPr>
          <w:rFonts w:ascii="Times New Roman" w:hAnsi="Times New Roman" w:cs="Times New Roman"/>
          <w:color w:val="000000"/>
          <w:sz w:val="28"/>
          <w:szCs w:val="28"/>
        </w:rPr>
        <w:t xml:space="preserve">5) погода и климат </w:t>
      </w:r>
    </w:p>
    <w:p w14:paraId="352F4966" w14:textId="77777777" w:rsidR="0036620E" w:rsidRPr="000B4B0B" w:rsidRDefault="0036620E" w:rsidP="000B4B0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4B0B">
        <w:rPr>
          <w:rFonts w:ascii="Times New Roman" w:hAnsi="Times New Roman" w:cs="Times New Roman"/>
          <w:color w:val="000000"/>
          <w:sz w:val="28"/>
          <w:szCs w:val="28"/>
        </w:rPr>
        <w:t xml:space="preserve">6) земная кора, рельеф </w:t>
      </w:r>
    </w:p>
    <w:p w14:paraId="721FA438" w14:textId="77777777" w:rsidR="00A03A89" w:rsidRPr="000B4B0B" w:rsidRDefault="00414023" w:rsidP="000B4B0B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>Какой материк</w:t>
      </w:r>
      <w:r w:rsidR="008C4D9C" w:rsidRPr="000B4B0B">
        <w:rPr>
          <w:color w:val="auto"/>
          <w:sz w:val="28"/>
          <w:szCs w:val="28"/>
        </w:rPr>
        <w:t xml:space="preserve"> пересекают все меридианы Земли?</w:t>
      </w:r>
      <w:r w:rsidR="00A03A89" w:rsidRPr="000B4B0B">
        <w:rPr>
          <w:color w:val="auto"/>
          <w:sz w:val="28"/>
          <w:szCs w:val="28"/>
        </w:rPr>
        <w:t xml:space="preserve"> </w:t>
      </w:r>
    </w:p>
    <w:p w14:paraId="42EBF433" w14:textId="77777777" w:rsidR="00A03A89" w:rsidRPr="000B4B0B" w:rsidRDefault="008C4D9C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>1</w:t>
      </w:r>
      <w:r w:rsidR="00A03A89" w:rsidRPr="000B4B0B">
        <w:rPr>
          <w:color w:val="auto"/>
          <w:sz w:val="28"/>
          <w:szCs w:val="28"/>
        </w:rPr>
        <w:t xml:space="preserve">) Африка </w:t>
      </w:r>
    </w:p>
    <w:p w14:paraId="71042C1B" w14:textId="77777777" w:rsidR="00A03A89" w:rsidRPr="000B4B0B" w:rsidRDefault="008C4D9C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>2</w:t>
      </w:r>
      <w:r w:rsidR="00A03A89" w:rsidRPr="000B4B0B">
        <w:rPr>
          <w:color w:val="auto"/>
          <w:sz w:val="28"/>
          <w:szCs w:val="28"/>
        </w:rPr>
        <w:t xml:space="preserve">) Евразия </w:t>
      </w:r>
    </w:p>
    <w:p w14:paraId="481CF102" w14:textId="77777777" w:rsidR="00A03A89" w:rsidRPr="000B4B0B" w:rsidRDefault="008C4D9C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>3</w:t>
      </w:r>
      <w:r w:rsidR="00A03A89" w:rsidRPr="000B4B0B">
        <w:rPr>
          <w:color w:val="auto"/>
          <w:sz w:val="28"/>
          <w:szCs w:val="28"/>
        </w:rPr>
        <w:t xml:space="preserve">) Антарктида </w:t>
      </w:r>
    </w:p>
    <w:p w14:paraId="1956B478" w14:textId="77777777" w:rsidR="00A03A89" w:rsidRPr="000B4B0B" w:rsidRDefault="008C4D9C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>4</w:t>
      </w:r>
      <w:r w:rsidR="00A03A89" w:rsidRPr="000B4B0B">
        <w:rPr>
          <w:color w:val="auto"/>
          <w:sz w:val="28"/>
          <w:szCs w:val="28"/>
        </w:rPr>
        <w:t xml:space="preserve">) Австралия </w:t>
      </w:r>
    </w:p>
    <w:p w14:paraId="2E5611CC" w14:textId="77777777" w:rsidR="00414023" w:rsidRPr="000B4B0B" w:rsidRDefault="00414023" w:rsidP="000B4B0B">
      <w:pPr>
        <w:pStyle w:val="Default"/>
        <w:jc w:val="both"/>
        <w:rPr>
          <w:color w:val="auto"/>
          <w:sz w:val="28"/>
          <w:szCs w:val="28"/>
        </w:rPr>
      </w:pPr>
    </w:p>
    <w:p w14:paraId="36F58D69" w14:textId="77777777" w:rsidR="00A03A89" w:rsidRPr="000B4B0B" w:rsidRDefault="00D82F18" w:rsidP="000B4B0B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 xml:space="preserve">К водному бассейну </w:t>
      </w:r>
      <w:r w:rsidR="00A03A89" w:rsidRPr="000B4B0B">
        <w:rPr>
          <w:color w:val="auto"/>
          <w:sz w:val="28"/>
          <w:szCs w:val="28"/>
        </w:rPr>
        <w:t xml:space="preserve">какого океана относится </w:t>
      </w:r>
      <w:r w:rsidR="008C4D9C" w:rsidRPr="000B4B0B">
        <w:rPr>
          <w:color w:val="auto"/>
          <w:sz w:val="28"/>
          <w:szCs w:val="28"/>
        </w:rPr>
        <w:t>Балтийское</w:t>
      </w:r>
      <w:r w:rsidR="00A03A89" w:rsidRPr="000B4B0B">
        <w:rPr>
          <w:color w:val="auto"/>
          <w:sz w:val="28"/>
          <w:szCs w:val="28"/>
        </w:rPr>
        <w:t xml:space="preserve"> море? </w:t>
      </w:r>
    </w:p>
    <w:p w14:paraId="053EC7DF" w14:textId="77777777" w:rsidR="00A03A89" w:rsidRPr="000B4B0B" w:rsidRDefault="00D43E98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>1</w:t>
      </w:r>
      <w:r w:rsidR="00A03A89" w:rsidRPr="000B4B0B">
        <w:rPr>
          <w:color w:val="auto"/>
          <w:sz w:val="28"/>
          <w:szCs w:val="28"/>
        </w:rPr>
        <w:t xml:space="preserve">) Индийского </w:t>
      </w:r>
    </w:p>
    <w:p w14:paraId="54865781" w14:textId="77777777" w:rsidR="00A03A89" w:rsidRPr="000B4B0B" w:rsidRDefault="00D43E98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>2</w:t>
      </w:r>
      <w:r w:rsidR="00A03A89" w:rsidRPr="000B4B0B">
        <w:rPr>
          <w:color w:val="auto"/>
          <w:sz w:val="28"/>
          <w:szCs w:val="28"/>
        </w:rPr>
        <w:t xml:space="preserve">) Тихого </w:t>
      </w:r>
    </w:p>
    <w:p w14:paraId="40D7D11F" w14:textId="77777777" w:rsidR="00A03A89" w:rsidRPr="000B4B0B" w:rsidRDefault="00D43E98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>3</w:t>
      </w:r>
      <w:r w:rsidR="00A03A89" w:rsidRPr="000B4B0B">
        <w:rPr>
          <w:color w:val="auto"/>
          <w:sz w:val="28"/>
          <w:szCs w:val="28"/>
        </w:rPr>
        <w:t xml:space="preserve">) Атлантического </w:t>
      </w:r>
    </w:p>
    <w:p w14:paraId="327E6343" w14:textId="77777777" w:rsidR="00A03A89" w:rsidRPr="000B4B0B" w:rsidRDefault="00D43E98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>4</w:t>
      </w:r>
      <w:r w:rsidR="00A03A89" w:rsidRPr="000B4B0B">
        <w:rPr>
          <w:color w:val="auto"/>
          <w:sz w:val="28"/>
          <w:szCs w:val="28"/>
        </w:rPr>
        <w:t>) Северного Ледовитого</w:t>
      </w:r>
    </w:p>
    <w:p w14:paraId="35B2C261" w14:textId="77777777" w:rsidR="00701A19" w:rsidRPr="000B4B0B" w:rsidRDefault="00701A19" w:rsidP="000B4B0B">
      <w:pPr>
        <w:pStyle w:val="Default"/>
        <w:jc w:val="both"/>
        <w:rPr>
          <w:color w:val="auto"/>
          <w:sz w:val="28"/>
          <w:szCs w:val="28"/>
        </w:rPr>
      </w:pPr>
    </w:p>
    <w:p w14:paraId="25D7D031" w14:textId="77777777" w:rsidR="00701A19" w:rsidRPr="000B4B0B" w:rsidRDefault="00701A19" w:rsidP="000B4B0B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0B4B0B">
        <w:rPr>
          <w:sz w:val="28"/>
          <w:szCs w:val="28"/>
        </w:rPr>
        <w:t>Назовите канал, который разделяет два материка</w:t>
      </w:r>
    </w:p>
    <w:p w14:paraId="635AB02E" w14:textId="77777777" w:rsidR="00701A19" w:rsidRPr="000B4B0B" w:rsidRDefault="00701A19" w:rsidP="000B4B0B">
      <w:pPr>
        <w:pStyle w:val="Default"/>
        <w:jc w:val="both"/>
        <w:rPr>
          <w:sz w:val="28"/>
          <w:szCs w:val="28"/>
        </w:rPr>
      </w:pPr>
      <w:r w:rsidRPr="000B4B0B">
        <w:rPr>
          <w:sz w:val="28"/>
          <w:szCs w:val="28"/>
        </w:rPr>
        <w:t xml:space="preserve">1) </w:t>
      </w:r>
      <w:proofErr w:type="spellStart"/>
      <w:r w:rsidRPr="000B4B0B">
        <w:rPr>
          <w:sz w:val="28"/>
          <w:szCs w:val="28"/>
        </w:rPr>
        <w:t>Кильский</w:t>
      </w:r>
      <w:proofErr w:type="spellEnd"/>
      <w:r w:rsidRPr="000B4B0B">
        <w:rPr>
          <w:sz w:val="28"/>
          <w:szCs w:val="28"/>
        </w:rPr>
        <w:t>;</w:t>
      </w:r>
    </w:p>
    <w:p w14:paraId="2925C062" w14:textId="77777777" w:rsidR="00701A19" w:rsidRPr="000B4B0B" w:rsidRDefault="00701A19" w:rsidP="000B4B0B">
      <w:pPr>
        <w:pStyle w:val="Default"/>
        <w:jc w:val="both"/>
        <w:rPr>
          <w:sz w:val="28"/>
          <w:szCs w:val="28"/>
        </w:rPr>
      </w:pPr>
      <w:r w:rsidRPr="000B4B0B">
        <w:rPr>
          <w:sz w:val="28"/>
          <w:szCs w:val="28"/>
        </w:rPr>
        <w:t xml:space="preserve">2) Цимлянский; </w:t>
      </w:r>
    </w:p>
    <w:p w14:paraId="28524A1E" w14:textId="77777777" w:rsidR="00701A19" w:rsidRPr="000B4B0B" w:rsidRDefault="00701A19" w:rsidP="000B4B0B">
      <w:pPr>
        <w:pStyle w:val="Default"/>
        <w:jc w:val="both"/>
        <w:rPr>
          <w:sz w:val="28"/>
          <w:szCs w:val="28"/>
        </w:rPr>
      </w:pPr>
      <w:r w:rsidRPr="000B4B0B">
        <w:rPr>
          <w:sz w:val="28"/>
          <w:szCs w:val="28"/>
        </w:rPr>
        <w:t>3) Суэцкий;</w:t>
      </w:r>
    </w:p>
    <w:p w14:paraId="77F2248E" w14:textId="77777777" w:rsidR="00701A19" w:rsidRPr="000B4B0B" w:rsidRDefault="00701A19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sz w:val="28"/>
          <w:szCs w:val="28"/>
        </w:rPr>
        <w:t xml:space="preserve">4) Коринфский </w:t>
      </w:r>
    </w:p>
    <w:p w14:paraId="1F715C9D" w14:textId="77777777" w:rsidR="00701A19" w:rsidRPr="000B4B0B" w:rsidRDefault="00701A19" w:rsidP="000B4B0B">
      <w:pPr>
        <w:pStyle w:val="Default"/>
        <w:ind w:left="360"/>
        <w:jc w:val="both"/>
        <w:rPr>
          <w:color w:val="auto"/>
          <w:sz w:val="28"/>
          <w:szCs w:val="28"/>
        </w:rPr>
      </w:pPr>
    </w:p>
    <w:p w14:paraId="5AFAC4C8" w14:textId="77777777" w:rsidR="00D82F18" w:rsidRPr="000B4B0B" w:rsidRDefault="00F730A6" w:rsidP="000B4B0B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0B4B0B">
        <w:rPr>
          <w:sz w:val="28"/>
          <w:szCs w:val="28"/>
        </w:rPr>
        <w:t xml:space="preserve">На каком материке самые большие различия высот. </w:t>
      </w:r>
    </w:p>
    <w:p w14:paraId="615C0D03" w14:textId="77777777" w:rsidR="00F730A6" w:rsidRPr="000B4B0B" w:rsidRDefault="00F730A6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 xml:space="preserve">1) Африка </w:t>
      </w:r>
    </w:p>
    <w:p w14:paraId="236C1C8F" w14:textId="77777777" w:rsidR="00F730A6" w:rsidRPr="000B4B0B" w:rsidRDefault="00F730A6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 xml:space="preserve">2) Северная Америка </w:t>
      </w:r>
    </w:p>
    <w:p w14:paraId="05906615" w14:textId="77777777" w:rsidR="00F730A6" w:rsidRPr="000B4B0B" w:rsidRDefault="00F730A6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>3) Евразия</w:t>
      </w:r>
    </w:p>
    <w:p w14:paraId="0FA8D5B9" w14:textId="77777777" w:rsidR="00A03A89" w:rsidRPr="000B4B0B" w:rsidRDefault="00F730A6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>4) Южная Америка</w:t>
      </w:r>
    </w:p>
    <w:p w14:paraId="5B1BE67C" w14:textId="77777777" w:rsidR="00097797" w:rsidRPr="000B4B0B" w:rsidRDefault="00097797" w:rsidP="000B4B0B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0B4B0B">
        <w:rPr>
          <w:bCs/>
          <w:color w:val="auto"/>
          <w:sz w:val="28"/>
          <w:szCs w:val="28"/>
        </w:rPr>
        <w:lastRenderedPageBreak/>
        <w:t xml:space="preserve">Верны ли следующие утверждения о нагреве земной поверхности? </w:t>
      </w:r>
    </w:p>
    <w:p w14:paraId="5865F970" w14:textId="77777777" w:rsidR="00097797" w:rsidRPr="000B4B0B" w:rsidRDefault="00097797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 xml:space="preserve">А) Суша нагревается быстрее и быстро отдаёт тепло. </w:t>
      </w:r>
    </w:p>
    <w:p w14:paraId="5B1F2816" w14:textId="77777777" w:rsidR="00097797" w:rsidRPr="000B4B0B" w:rsidRDefault="00097797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 xml:space="preserve">Б) Море прогревается медленно и дольше отдаёт тепло. </w:t>
      </w:r>
    </w:p>
    <w:p w14:paraId="5551AB22" w14:textId="77777777" w:rsidR="00097797" w:rsidRPr="000B4B0B" w:rsidRDefault="00097797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 xml:space="preserve">1. верно только А   </w:t>
      </w:r>
    </w:p>
    <w:p w14:paraId="391F1AB5" w14:textId="77777777" w:rsidR="00097797" w:rsidRPr="000B4B0B" w:rsidRDefault="00097797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 xml:space="preserve">2. верно только Б </w:t>
      </w:r>
    </w:p>
    <w:p w14:paraId="7950660C" w14:textId="77777777" w:rsidR="00097797" w:rsidRPr="000B4B0B" w:rsidRDefault="00097797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 xml:space="preserve">3. оба ответа верны </w:t>
      </w:r>
    </w:p>
    <w:p w14:paraId="1C67C177" w14:textId="77777777" w:rsidR="00097797" w:rsidRPr="000B4B0B" w:rsidRDefault="00097797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color w:val="auto"/>
          <w:sz w:val="28"/>
          <w:szCs w:val="28"/>
        </w:rPr>
        <w:t>4. оба ответа неверны</w:t>
      </w:r>
    </w:p>
    <w:p w14:paraId="5375A34F" w14:textId="77777777" w:rsidR="00097797" w:rsidRPr="000B4B0B" w:rsidRDefault="00097797" w:rsidP="000B4B0B">
      <w:pPr>
        <w:pStyle w:val="Default"/>
        <w:jc w:val="both"/>
        <w:rPr>
          <w:color w:val="auto"/>
          <w:sz w:val="28"/>
          <w:szCs w:val="28"/>
        </w:rPr>
      </w:pPr>
    </w:p>
    <w:p w14:paraId="6306E690" w14:textId="77777777" w:rsidR="00097797" w:rsidRPr="000B4B0B" w:rsidRDefault="008759EC" w:rsidP="000B4B0B">
      <w:pPr>
        <w:pStyle w:val="Default"/>
        <w:numPr>
          <w:ilvl w:val="0"/>
          <w:numId w:val="2"/>
        </w:numPr>
        <w:jc w:val="both"/>
        <w:rPr>
          <w:color w:val="auto"/>
          <w:sz w:val="28"/>
          <w:szCs w:val="28"/>
        </w:rPr>
      </w:pPr>
      <w:r w:rsidRPr="000B4B0B">
        <w:rPr>
          <w:bCs/>
          <w:color w:val="auto"/>
          <w:sz w:val="28"/>
          <w:szCs w:val="28"/>
        </w:rPr>
        <w:t xml:space="preserve"> </w:t>
      </w:r>
      <w:r w:rsidR="00097797" w:rsidRPr="000B4B0B">
        <w:rPr>
          <w:bCs/>
          <w:color w:val="auto"/>
          <w:sz w:val="28"/>
          <w:szCs w:val="28"/>
        </w:rPr>
        <w:t>Базальт, гранит, пемза – это</w:t>
      </w:r>
      <w:r w:rsidR="00CF13FF" w:rsidRPr="000B4B0B">
        <w:rPr>
          <w:bCs/>
          <w:color w:val="auto"/>
          <w:sz w:val="28"/>
          <w:szCs w:val="28"/>
        </w:rPr>
        <w:t xml:space="preserve"> </w:t>
      </w:r>
      <w:r w:rsidR="00097797" w:rsidRPr="000B4B0B">
        <w:rPr>
          <w:bCs/>
          <w:color w:val="auto"/>
          <w:sz w:val="28"/>
          <w:szCs w:val="28"/>
        </w:rPr>
        <w:t xml:space="preserve"> </w:t>
      </w:r>
    </w:p>
    <w:p w14:paraId="1AC80C7D" w14:textId="77777777" w:rsidR="00097797" w:rsidRPr="000B4B0B" w:rsidRDefault="00097797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sz w:val="28"/>
          <w:szCs w:val="28"/>
        </w:rPr>
        <w:t>1)</w:t>
      </w:r>
      <w:r w:rsidRPr="000B4B0B">
        <w:rPr>
          <w:color w:val="auto"/>
          <w:sz w:val="28"/>
          <w:szCs w:val="28"/>
        </w:rPr>
        <w:t xml:space="preserve"> магматические горные породы </w:t>
      </w:r>
    </w:p>
    <w:p w14:paraId="0793D9A7" w14:textId="77777777" w:rsidR="00097797" w:rsidRPr="000B4B0B" w:rsidRDefault="00097797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sz w:val="28"/>
          <w:szCs w:val="28"/>
        </w:rPr>
        <w:t>2)</w:t>
      </w:r>
      <w:r w:rsidRPr="000B4B0B">
        <w:rPr>
          <w:color w:val="auto"/>
          <w:sz w:val="28"/>
          <w:szCs w:val="28"/>
        </w:rPr>
        <w:t xml:space="preserve"> осадочные горные породы </w:t>
      </w:r>
    </w:p>
    <w:p w14:paraId="4E117EA9" w14:textId="77777777" w:rsidR="00097797" w:rsidRPr="000B4B0B" w:rsidRDefault="00097797" w:rsidP="000B4B0B">
      <w:pPr>
        <w:pStyle w:val="Default"/>
        <w:jc w:val="both"/>
        <w:rPr>
          <w:color w:val="auto"/>
          <w:sz w:val="28"/>
          <w:szCs w:val="28"/>
        </w:rPr>
      </w:pPr>
      <w:r w:rsidRPr="000B4B0B">
        <w:rPr>
          <w:sz w:val="28"/>
          <w:szCs w:val="28"/>
        </w:rPr>
        <w:t>3)</w:t>
      </w:r>
      <w:r w:rsidRPr="000B4B0B">
        <w:rPr>
          <w:color w:val="auto"/>
          <w:sz w:val="28"/>
          <w:szCs w:val="28"/>
        </w:rPr>
        <w:t xml:space="preserve"> метаморфические горные породы</w:t>
      </w:r>
    </w:p>
    <w:p w14:paraId="1034EC91" w14:textId="77777777" w:rsidR="00097797" w:rsidRPr="000B4B0B" w:rsidRDefault="00097797" w:rsidP="000B4B0B">
      <w:pPr>
        <w:pStyle w:val="Default"/>
        <w:jc w:val="both"/>
        <w:rPr>
          <w:color w:val="auto"/>
          <w:sz w:val="28"/>
          <w:szCs w:val="28"/>
        </w:rPr>
      </w:pPr>
    </w:p>
    <w:p w14:paraId="596441FA" w14:textId="77777777" w:rsidR="008C4D9C" w:rsidRPr="000B4B0B" w:rsidRDefault="008759EC" w:rsidP="000B4B0B">
      <w:pPr>
        <w:pStyle w:val="Default"/>
        <w:numPr>
          <w:ilvl w:val="0"/>
          <w:numId w:val="2"/>
        </w:numPr>
        <w:jc w:val="both"/>
        <w:rPr>
          <w:b/>
          <w:bCs/>
          <w:color w:val="auto"/>
          <w:sz w:val="28"/>
          <w:szCs w:val="28"/>
        </w:rPr>
      </w:pPr>
      <w:r w:rsidRPr="000B4B0B">
        <w:rPr>
          <w:sz w:val="28"/>
          <w:szCs w:val="28"/>
        </w:rPr>
        <w:t xml:space="preserve"> </w:t>
      </w:r>
      <w:r w:rsidR="009F5D3C" w:rsidRPr="000B4B0B">
        <w:rPr>
          <w:sz w:val="28"/>
          <w:szCs w:val="28"/>
        </w:rPr>
        <w:t>Какое дерево чаще всего можно встретить в оазисах Африки?</w:t>
      </w:r>
    </w:p>
    <w:p w14:paraId="764402B6" w14:textId="77777777" w:rsidR="008C4D9C" w:rsidRPr="000B4B0B" w:rsidRDefault="009F5D3C" w:rsidP="000B4B0B">
      <w:pPr>
        <w:pStyle w:val="Default"/>
        <w:jc w:val="both"/>
        <w:rPr>
          <w:sz w:val="28"/>
          <w:szCs w:val="28"/>
        </w:rPr>
      </w:pPr>
      <w:r w:rsidRPr="000B4B0B">
        <w:rPr>
          <w:sz w:val="28"/>
          <w:szCs w:val="28"/>
        </w:rPr>
        <w:t>1) араукария,</w:t>
      </w:r>
    </w:p>
    <w:p w14:paraId="2A28F9BA" w14:textId="77777777" w:rsidR="008C4D9C" w:rsidRPr="000B4B0B" w:rsidRDefault="009F5D3C" w:rsidP="000B4B0B">
      <w:pPr>
        <w:pStyle w:val="Default"/>
        <w:jc w:val="both"/>
        <w:rPr>
          <w:sz w:val="28"/>
          <w:szCs w:val="28"/>
        </w:rPr>
      </w:pPr>
      <w:r w:rsidRPr="000B4B0B">
        <w:rPr>
          <w:sz w:val="28"/>
          <w:szCs w:val="28"/>
        </w:rPr>
        <w:t xml:space="preserve">2) лиственница, </w:t>
      </w:r>
    </w:p>
    <w:p w14:paraId="010126EC" w14:textId="77777777" w:rsidR="008C4D9C" w:rsidRPr="000B4B0B" w:rsidRDefault="009F5D3C" w:rsidP="000B4B0B">
      <w:pPr>
        <w:pStyle w:val="Default"/>
        <w:jc w:val="both"/>
        <w:rPr>
          <w:sz w:val="28"/>
          <w:szCs w:val="28"/>
        </w:rPr>
      </w:pPr>
      <w:r w:rsidRPr="000B4B0B">
        <w:rPr>
          <w:sz w:val="28"/>
          <w:szCs w:val="28"/>
        </w:rPr>
        <w:t xml:space="preserve">3) </w:t>
      </w:r>
      <w:r w:rsidR="002A080B" w:rsidRPr="000B4B0B">
        <w:rPr>
          <w:sz w:val="28"/>
          <w:szCs w:val="28"/>
        </w:rPr>
        <w:t>эвкалипт,</w:t>
      </w:r>
    </w:p>
    <w:p w14:paraId="243ED0C0" w14:textId="77777777" w:rsidR="00FD4205" w:rsidRPr="000B4B0B" w:rsidRDefault="00830910" w:rsidP="000B4B0B">
      <w:pPr>
        <w:pStyle w:val="Default"/>
        <w:jc w:val="both"/>
        <w:rPr>
          <w:bCs/>
          <w:color w:val="auto"/>
          <w:sz w:val="28"/>
          <w:szCs w:val="28"/>
        </w:rPr>
      </w:pPr>
      <w:r w:rsidRPr="000B4B0B">
        <w:rPr>
          <w:sz w:val="28"/>
          <w:szCs w:val="28"/>
        </w:rPr>
        <w:t xml:space="preserve">4) финиковая </w:t>
      </w:r>
      <w:r w:rsidR="002A080B" w:rsidRPr="000B4B0B">
        <w:rPr>
          <w:sz w:val="28"/>
          <w:szCs w:val="28"/>
        </w:rPr>
        <w:t>пальма,</w:t>
      </w:r>
    </w:p>
    <w:p w14:paraId="18DB2541" w14:textId="77777777" w:rsidR="008C4D9C" w:rsidRPr="000B4B0B" w:rsidRDefault="008C4D9C" w:rsidP="000B4B0B">
      <w:pPr>
        <w:pStyle w:val="Default"/>
        <w:jc w:val="both"/>
        <w:rPr>
          <w:bCs/>
          <w:color w:val="auto"/>
          <w:sz w:val="28"/>
          <w:szCs w:val="28"/>
        </w:rPr>
      </w:pPr>
    </w:p>
    <w:p w14:paraId="2A30E2E1" w14:textId="77777777" w:rsidR="00B002A0" w:rsidRPr="000B4B0B" w:rsidRDefault="00B002A0" w:rsidP="000B4B0B">
      <w:pPr>
        <w:pStyle w:val="Default"/>
        <w:numPr>
          <w:ilvl w:val="0"/>
          <w:numId w:val="2"/>
        </w:numPr>
        <w:spacing w:after="23"/>
        <w:jc w:val="both"/>
        <w:rPr>
          <w:sz w:val="28"/>
          <w:szCs w:val="28"/>
        </w:rPr>
      </w:pPr>
      <w:r w:rsidRPr="000B4B0B">
        <w:rPr>
          <w:bCs/>
          <w:sz w:val="28"/>
          <w:szCs w:val="28"/>
        </w:rPr>
        <w:t xml:space="preserve"> Определите именованный масштаб карты, если известно, что расстояние на местности между двумя городами составляет 400 км, а на карте – 5 см. Выберите правильный вариант ответа: </w:t>
      </w:r>
    </w:p>
    <w:p w14:paraId="307C8CAC" w14:textId="77777777" w:rsidR="00B002A0" w:rsidRPr="000B4B0B" w:rsidRDefault="00B002A0" w:rsidP="000B4B0B">
      <w:pPr>
        <w:pStyle w:val="Default"/>
        <w:spacing w:after="23"/>
        <w:jc w:val="both"/>
        <w:rPr>
          <w:sz w:val="28"/>
          <w:szCs w:val="28"/>
        </w:rPr>
      </w:pPr>
      <w:r w:rsidRPr="000B4B0B">
        <w:rPr>
          <w:sz w:val="28"/>
          <w:szCs w:val="28"/>
        </w:rPr>
        <w:t xml:space="preserve">1) в 1 см – 100 км </w:t>
      </w:r>
    </w:p>
    <w:p w14:paraId="352D63C9" w14:textId="77777777" w:rsidR="00B002A0" w:rsidRPr="000B4B0B" w:rsidRDefault="00B002A0" w:rsidP="000B4B0B">
      <w:pPr>
        <w:pStyle w:val="Default"/>
        <w:spacing w:after="23"/>
        <w:jc w:val="both"/>
        <w:rPr>
          <w:sz w:val="28"/>
          <w:szCs w:val="28"/>
        </w:rPr>
      </w:pPr>
      <w:r w:rsidRPr="000B4B0B">
        <w:rPr>
          <w:sz w:val="28"/>
          <w:szCs w:val="28"/>
        </w:rPr>
        <w:t xml:space="preserve">2) в 1 см – 80 км </w:t>
      </w:r>
    </w:p>
    <w:p w14:paraId="2959E82E" w14:textId="77777777" w:rsidR="00B002A0" w:rsidRPr="000B4B0B" w:rsidRDefault="00B002A0" w:rsidP="000B4B0B">
      <w:pPr>
        <w:pStyle w:val="Default"/>
        <w:spacing w:after="23"/>
        <w:jc w:val="both"/>
        <w:rPr>
          <w:sz w:val="28"/>
          <w:szCs w:val="28"/>
        </w:rPr>
      </w:pPr>
      <w:r w:rsidRPr="000B4B0B">
        <w:rPr>
          <w:sz w:val="28"/>
          <w:szCs w:val="28"/>
        </w:rPr>
        <w:t xml:space="preserve">3) в 1 см – 1000 м </w:t>
      </w:r>
    </w:p>
    <w:p w14:paraId="792CF9D9" w14:textId="77777777" w:rsidR="008C4D9C" w:rsidRPr="000B4B0B" w:rsidRDefault="00B002A0" w:rsidP="000B4B0B">
      <w:pPr>
        <w:pStyle w:val="Default"/>
        <w:jc w:val="both"/>
        <w:rPr>
          <w:bCs/>
          <w:color w:val="auto"/>
          <w:sz w:val="28"/>
          <w:szCs w:val="28"/>
        </w:rPr>
      </w:pPr>
      <w:r w:rsidRPr="000B4B0B">
        <w:rPr>
          <w:sz w:val="28"/>
          <w:szCs w:val="28"/>
        </w:rPr>
        <w:t>4) в 1 см – 50 км</w:t>
      </w:r>
    </w:p>
    <w:p w14:paraId="4D79E6D1" w14:textId="77777777" w:rsidR="00F730A6" w:rsidRPr="000B4B0B" w:rsidRDefault="00F730A6" w:rsidP="000B4B0B">
      <w:pPr>
        <w:pStyle w:val="Default"/>
        <w:jc w:val="both"/>
        <w:rPr>
          <w:bCs/>
          <w:color w:val="auto"/>
          <w:sz w:val="28"/>
          <w:szCs w:val="28"/>
        </w:rPr>
      </w:pPr>
    </w:p>
    <w:p w14:paraId="5898AE3A" w14:textId="77777777" w:rsidR="00B002A0" w:rsidRPr="000B4B0B" w:rsidRDefault="008759EC" w:rsidP="000B4B0B">
      <w:pPr>
        <w:pStyle w:val="a6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 w:rsidRPr="000B4B0B">
        <w:rPr>
          <w:rFonts w:cs="Times New Roman"/>
          <w:sz w:val="28"/>
          <w:szCs w:val="28"/>
        </w:rPr>
        <w:t xml:space="preserve"> </w:t>
      </w:r>
      <w:r w:rsidR="00B002A0" w:rsidRPr="000B4B0B">
        <w:rPr>
          <w:rFonts w:cs="Times New Roman"/>
          <w:sz w:val="28"/>
          <w:szCs w:val="28"/>
        </w:rPr>
        <w:t xml:space="preserve">Какой азимут имеет направление на юг? </w:t>
      </w:r>
    </w:p>
    <w:p w14:paraId="7460B9CA" w14:textId="77777777" w:rsidR="00B002A0" w:rsidRPr="000B4B0B" w:rsidRDefault="00B002A0" w:rsidP="000B4B0B">
      <w:pPr>
        <w:pStyle w:val="Default"/>
        <w:jc w:val="both"/>
        <w:rPr>
          <w:sz w:val="28"/>
          <w:szCs w:val="28"/>
        </w:rPr>
      </w:pPr>
      <w:r w:rsidRPr="000B4B0B">
        <w:rPr>
          <w:sz w:val="28"/>
          <w:szCs w:val="28"/>
        </w:rPr>
        <w:t xml:space="preserve">1) 360 градусов, </w:t>
      </w:r>
    </w:p>
    <w:p w14:paraId="3DC4689A" w14:textId="77777777" w:rsidR="00B002A0" w:rsidRPr="000B4B0B" w:rsidRDefault="00B002A0" w:rsidP="000B4B0B">
      <w:pPr>
        <w:pStyle w:val="Default"/>
        <w:jc w:val="both"/>
        <w:rPr>
          <w:sz w:val="28"/>
          <w:szCs w:val="28"/>
        </w:rPr>
      </w:pPr>
      <w:r w:rsidRPr="000B4B0B">
        <w:rPr>
          <w:sz w:val="28"/>
          <w:szCs w:val="28"/>
        </w:rPr>
        <w:t xml:space="preserve">2) 90 градусов, </w:t>
      </w:r>
    </w:p>
    <w:p w14:paraId="32EDBD47" w14:textId="77777777" w:rsidR="00B002A0" w:rsidRPr="000B4B0B" w:rsidRDefault="00B002A0" w:rsidP="000B4B0B">
      <w:pPr>
        <w:pStyle w:val="Default"/>
        <w:jc w:val="both"/>
        <w:rPr>
          <w:sz w:val="28"/>
          <w:szCs w:val="28"/>
        </w:rPr>
      </w:pPr>
      <w:r w:rsidRPr="000B4B0B">
        <w:rPr>
          <w:sz w:val="28"/>
          <w:szCs w:val="28"/>
        </w:rPr>
        <w:t>3) 45 градусов,</w:t>
      </w:r>
    </w:p>
    <w:p w14:paraId="658324C2" w14:textId="77777777" w:rsidR="00F730A6" w:rsidRPr="000B4B0B" w:rsidRDefault="00B002A0" w:rsidP="000B4B0B">
      <w:pPr>
        <w:pStyle w:val="Default"/>
        <w:jc w:val="both"/>
        <w:rPr>
          <w:bCs/>
          <w:color w:val="auto"/>
          <w:sz w:val="28"/>
          <w:szCs w:val="28"/>
        </w:rPr>
      </w:pPr>
      <w:r w:rsidRPr="000B4B0B">
        <w:rPr>
          <w:sz w:val="28"/>
          <w:szCs w:val="28"/>
        </w:rPr>
        <w:t>4) 180 градусов</w:t>
      </w:r>
    </w:p>
    <w:p w14:paraId="732609C1" w14:textId="77777777" w:rsidR="00F730A6" w:rsidRPr="000B4B0B" w:rsidRDefault="00F730A6" w:rsidP="000B4B0B">
      <w:pPr>
        <w:pStyle w:val="Default"/>
        <w:jc w:val="both"/>
        <w:rPr>
          <w:bCs/>
          <w:color w:val="auto"/>
          <w:sz w:val="28"/>
          <w:szCs w:val="28"/>
        </w:rPr>
      </w:pPr>
    </w:p>
    <w:p w14:paraId="155124CE" w14:textId="77777777" w:rsidR="00B002A0" w:rsidRPr="000B4B0B" w:rsidRDefault="008759EC" w:rsidP="000B4B0B">
      <w:pPr>
        <w:pStyle w:val="a6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 w:rsidRPr="000B4B0B">
        <w:rPr>
          <w:rFonts w:cs="Times New Roman"/>
          <w:sz w:val="28"/>
          <w:szCs w:val="28"/>
        </w:rPr>
        <w:t xml:space="preserve"> </w:t>
      </w:r>
      <w:r w:rsidR="000F4C1A" w:rsidRPr="000B4B0B">
        <w:rPr>
          <w:rFonts w:cs="Times New Roman"/>
          <w:sz w:val="28"/>
          <w:szCs w:val="28"/>
        </w:rPr>
        <w:t>Какой российский</w:t>
      </w:r>
      <w:r w:rsidR="00D82F18" w:rsidRPr="000B4B0B">
        <w:rPr>
          <w:rFonts w:cs="Times New Roman"/>
          <w:sz w:val="28"/>
          <w:szCs w:val="28"/>
        </w:rPr>
        <w:t xml:space="preserve"> остров</w:t>
      </w:r>
      <w:r w:rsidR="00B002A0" w:rsidRPr="000B4B0B">
        <w:rPr>
          <w:rFonts w:cs="Times New Roman"/>
          <w:sz w:val="28"/>
          <w:szCs w:val="28"/>
        </w:rPr>
        <w:t xml:space="preserve"> расположен в трёх полушариях. </w:t>
      </w:r>
    </w:p>
    <w:p w14:paraId="64FDB7B1" w14:textId="77777777" w:rsidR="000F4C1A" w:rsidRPr="000B4B0B" w:rsidRDefault="000F4C1A" w:rsidP="000B4B0B">
      <w:pPr>
        <w:pStyle w:val="Default"/>
        <w:jc w:val="both"/>
        <w:rPr>
          <w:sz w:val="28"/>
          <w:szCs w:val="28"/>
        </w:rPr>
      </w:pPr>
      <w:r w:rsidRPr="000B4B0B">
        <w:rPr>
          <w:sz w:val="28"/>
          <w:szCs w:val="28"/>
        </w:rPr>
        <w:t xml:space="preserve">1) остров Сахалин, </w:t>
      </w:r>
    </w:p>
    <w:p w14:paraId="747CFEBA" w14:textId="77777777" w:rsidR="000F4C1A" w:rsidRPr="000B4B0B" w:rsidRDefault="000F4C1A" w:rsidP="000B4B0B">
      <w:pPr>
        <w:pStyle w:val="Default"/>
        <w:jc w:val="both"/>
        <w:rPr>
          <w:sz w:val="28"/>
          <w:szCs w:val="28"/>
        </w:rPr>
      </w:pPr>
      <w:r w:rsidRPr="000B4B0B">
        <w:rPr>
          <w:sz w:val="28"/>
          <w:szCs w:val="28"/>
        </w:rPr>
        <w:t xml:space="preserve">2) остров Врангеля, </w:t>
      </w:r>
    </w:p>
    <w:p w14:paraId="7A452851" w14:textId="77777777" w:rsidR="000F4C1A" w:rsidRPr="000B4B0B" w:rsidRDefault="000F4C1A" w:rsidP="000B4B0B">
      <w:pPr>
        <w:pStyle w:val="Default"/>
        <w:jc w:val="both"/>
        <w:rPr>
          <w:sz w:val="28"/>
          <w:szCs w:val="28"/>
        </w:rPr>
      </w:pPr>
      <w:r w:rsidRPr="000B4B0B">
        <w:rPr>
          <w:sz w:val="28"/>
          <w:szCs w:val="28"/>
        </w:rPr>
        <w:t>3) остров Русский,</w:t>
      </w:r>
    </w:p>
    <w:p w14:paraId="4A28AA47" w14:textId="77777777" w:rsidR="00B002A0" w:rsidRPr="000B4B0B" w:rsidRDefault="000F4C1A" w:rsidP="000B4B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B0B">
        <w:rPr>
          <w:rFonts w:ascii="Times New Roman" w:hAnsi="Times New Roman" w:cs="Times New Roman"/>
          <w:sz w:val="28"/>
          <w:szCs w:val="28"/>
        </w:rPr>
        <w:t>4) остров Ратманова</w:t>
      </w:r>
    </w:p>
    <w:p w14:paraId="15195391" w14:textId="77777777" w:rsidR="00712213" w:rsidRPr="000B4B0B" w:rsidRDefault="00712213" w:rsidP="000B4B0B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4B0B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7A79920" w14:textId="77777777" w:rsidR="00A03A89" w:rsidRPr="000B4B0B" w:rsidRDefault="00A03A89" w:rsidP="004A5E3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0B4B0B">
        <w:rPr>
          <w:b/>
          <w:bCs/>
          <w:color w:val="auto"/>
          <w:sz w:val="28"/>
          <w:szCs w:val="28"/>
        </w:rPr>
        <w:lastRenderedPageBreak/>
        <w:t>Теоретический тур</w:t>
      </w:r>
    </w:p>
    <w:p w14:paraId="43AA23FC" w14:textId="77777777" w:rsidR="0089705C" w:rsidRPr="0051375D" w:rsidRDefault="0089705C" w:rsidP="000B4B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B0B"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  <w:r w:rsidR="0051375D" w:rsidRPr="004A5E30">
        <w:rPr>
          <w:rFonts w:ascii="Times New Roman" w:hAnsi="Times New Roman" w:cs="Times New Roman"/>
          <w:b/>
          <w:bCs/>
          <w:sz w:val="28"/>
          <w:szCs w:val="28"/>
        </w:rPr>
        <w:t xml:space="preserve"> (3 </w:t>
      </w:r>
      <w:r w:rsidR="0051375D">
        <w:rPr>
          <w:rFonts w:ascii="Times New Roman" w:hAnsi="Times New Roman" w:cs="Times New Roman"/>
          <w:b/>
          <w:bCs/>
          <w:sz w:val="28"/>
          <w:szCs w:val="28"/>
        </w:rPr>
        <w:t>балла)</w:t>
      </w:r>
    </w:p>
    <w:p w14:paraId="71335FB3" w14:textId="77777777" w:rsidR="0089705C" w:rsidRPr="000B4B0B" w:rsidRDefault="0089705C" w:rsidP="000B4B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B0B">
        <w:rPr>
          <w:rFonts w:ascii="Times New Roman" w:hAnsi="Times New Roman" w:cs="Times New Roman"/>
          <w:sz w:val="28"/>
          <w:szCs w:val="28"/>
        </w:rPr>
        <w:t>В ноябре 2020 года отмечается 250 лет со дня рождения известного российского мореплавателя, адмирала, руководителя первой русской кругосветной экспедиции. Назовите имя и фамилию юбиляра.</w:t>
      </w:r>
    </w:p>
    <w:p w14:paraId="5AEB381B" w14:textId="77777777" w:rsidR="00FD4205" w:rsidRPr="000B4B0B" w:rsidRDefault="00744383" w:rsidP="000B4B0B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B4B0B">
        <w:rPr>
          <w:rFonts w:ascii="Times New Roman" w:hAnsi="Times New Roman" w:cs="Times New Roman"/>
          <w:b/>
          <w:bCs/>
          <w:sz w:val="28"/>
          <w:szCs w:val="28"/>
        </w:rPr>
        <w:t>Задание 2</w:t>
      </w:r>
      <w:r w:rsidR="005D4A28">
        <w:rPr>
          <w:rFonts w:ascii="Times New Roman" w:hAnsi="Times New Roman" w:cs="Times New Roman"/>
          <w:b/>
          <w:bCs/>
          <w:sz w:val="28"/>
          <w:szCs w:val="28"/>
        </w:rPr>
        <w:t xml:space="preserve"> (4 балла)</w:t>
      </w:r>
    </w:p>
    <w:p w14:paraId="0CD45B2C" w14:textId="77777777" w:rsidR="00FD4205" w:rsidRPr="000B4B0B" w:rsidRDefault="00FD4205" w:rsidP="000B4B0B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B4B0B">
        <w:rPr>
          <w:rFonts w:ascii="Times New Roman" w:hAnsi="Times New Roman" w:cs="Times New Roman"/>
          <w:sz w:val="28"/>
          <w:szCs w:val="28"/>
        </w:rPr>
        <w:t xml:space="preserve">На представленных изображениях виден конус одного из вулканов, извергавшегося на памяти человечества. Вулкан располагается в бассейне самого древнего океана. Он является не только высшей точкой своей страны, но и символом страны восходящего солнца. Максимальное количество осадков на его склонах выпадает летом. У подножия вулканической горы встречается бамбук. Снежная шапка на её вершине хорошо заметна зимой и в переходные сезоны года. Как называется этот вулкан? Как называется страна?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36"/>
        <w:gridCol w:w="5318"/>
      </w:tblGrid>
      <w:tr w:rsidR="00FD4205" w:rsidRPr="000B4B0B" w14:paraId="11C18FBC" w14:textId="77777777" w:rsidTr="00FD4205">
        <w:tc>
          <w:tcPr>
            <w:tcW w:w="4332" w:type="dxa"/>
          </w:tcPr>
          <w:p w14:paraId="49BA6806" w14:textId="77777777" w:rsidR="00FD4205" w:rsidRPr="000B4B0B" w:rsidRDefault="00FD4205" w:rsidP="000B4B0B">
            <w:pPr>
              <w:spacing w:before="100" w:beforeAutospacing="1" w:after="100" w:afterAutospacing="1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4B0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84F8EDE" wp14:editId="4F28CDAA">
                  <wp:extent cx="2776356" cy="1847850"/>
                  <wp:effectExtent l="0" t="0" r="5080" b="0"/>
                  <wp:docPr id="1" name="Рисунок 1" descr="https://sun1-16.userapi.com/c540109/v540109067/2b90c/NWj6PvLZ3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sun1-16.userapi.com/c540109/v540109067/2b90c/NWj6PvLZ3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3009" cy="1858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13" w:type="dxa"/>
          </w:tcPr>
          <w:p w14:paraId="0F357B22" w14:textId="77777777" w:rsidR="00FD4205" w:rsidRPr="000B4B0B" w:rsidRDefault="00FD4205" w:rsidP="000B4B0B">
            <w:pPr>
              <w:spacing w:before="100" w:beforeAutospacing="1" w:after="100" w:afterAutospacing="1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4B0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B66C5A0" wp14:editId="60B88748">
                  <wp:extent cx="3284421" cy="1847850"/>
                  <wp:effectExtent l="0" t="0" r="0" b="0"/>
                  <wp:docPr id="3" name="Рисунок 3" descr="https://avatars.mds.yandex.net/get-pdb/27625/af7411d4-99a4-4266-8366-c7221741a208/s1200?webp=fa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vatars.mds.yandex.net/get-pdb/27625/af7411d4-99a4-4266-8366-c7221741a208/s1200?webp=fal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89" cy="1848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4205" w:rsidRPr="000B4B0B" w14:paraId="1BD1AA51" w14:textId="77777777" w:rsidTr="00FD4205">
        <w:tc>
          <w:tcPr>
            <w:tcW w:w="4332" w:type="dxa"/>
          </w:tcPr>
          <w:p w14:paraId="49B3E49B" w14:textId="77777777" w:rsidR="00FD4205" w:rsidRPr="000B4B0B" w:rsidRDefault="00FD4205" w:rsidP="000B4B0B">
            <w:pPr>
              <w:spacing w:before="100" w:beforeAutospacing="1" w:after="100" w:afterAutospacing="1"/>
              <w:jc w:val="both"/>
              <w:outlineLvl w:val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0B4B0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Снимок из космоса</w:t>
            </w:r>
          </w:p>
        </w:tc>
        <w:tc>
          <w:tcPr>
            <w:tcW w:w="5013" w:type="dxa"/>
          </w:tcPr>
          <w:p w14:paraId="1555E8D3" w14:textId="77777777" w:rsidR="00FD4205" w:rsidRPr="000B4B0B" w:rsidRDefault="00FD4205" w:rsidP="000B4B0B">
            <w:pPr>
              <w:spacing w:before="100" w:beforeAutospacing="1" w:after="100" w:afterAutospacing="1"/>
              <w:jc w:val="both"/>
              <w:outlineLvl w:val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0B4B0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фотоснимок</w:t>
            </w:r>
          </w:p>
        </w:tc>
      </w:tr>
    </w:tbl>
    <w:p w14:paraId="557F99BA" w14:textId="77777777" w:rsidR="00FD4205" w:rsidRPr="000B4B0B" w:rsidRDefault="00FD4205" w:rsidP="000B4B0B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1B39462B" w14:textId="77777777" w:rsidR="00744383" w:rsidRPr="000B4B0B" w:rsidRDefault="00744383" w:rsidP="000B4B0B">
      <w:pPr>
        <w:pStyle w:val="Default"/>
        <w:jc w:val="both"/>
        <w:rPr>
          <w:bCs/>
          <w:iCs/>
          <w:sz w:val="28"/>
          <w:szCs w:val="28"/>
        </w:rPr>
      </w:pPr>
      <w:r w:rsidRPr="000B4B0B">
        <w:rPr>
          <w:b/>
          <w:bCs/>
          <w:color w:val="auto"/>
          <w:sz w:val="28"/>
          <w:szCs w:val="28"/>
        </w:rPr>
        <w:t>Задание 3</w:t>
      </w:r>
      <w:r w:rsidR="005D4A28">
        <w:rPr>
          <w:b/>
          <w:bCs/>
          <w:color w:val="auto"/>
          <w:sz w:val="28"/>
          <w:szCs w:val="28"/>
        </w:rPr>
        <w:t xml:space="preserve"> (5 баллов)</w:t>
      </w:r>
      <w:r w:rsidRPr="000B4B0B">
        <w:rPr>
          <w:b/>
          <w:bCs/>
          <w:color w:val="auto"/>
          <w:sz w:val="28"/>
          <w:szCs w:val="28"/>
        </w:rPr>
        <w:t xml:space="preserve">  </w:t>
      </w:r>
    </w:p>
    <w:p w14:paraId="7F45B20A" w14:textId="77777777" w:rsidR="00744383" w:rsidRPr="000B4B0B" w:rsidRDefault="00744383" w:rsidP="000B4B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B0B">
        <w:rPr>
          <w:rFonts w:ascii="Times New Roman" w:hAnsi="Times New Roman" w:cs="Times New Roman"/>
          <w:sz w:val="28"/>
          <w:szCs w:val="28"/>
        </w:rPr>
        <w:t xml:space="preserve">Данный меридиан вплоть до начала XX века выполнял роль Нулевого меридиана и изображался таковым на картах одной из крупнейших империй того времени. Сегодня под ним понимается линия долготы, отстоящая на 30° к востоку от столицы Великобритании. </w:t>
      </w:r>
    </w:p>
    <w:p w14:paraId="2FCC2258" w14:textId="77777777" w:rsidR="00784224" w:rsidRPr="000B4B0B" w:rsidRDefault="00744383" w:rsidP="000B4B0B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4B0B">
        <w:rPr>
          <w:rFonts w:ascii="Times New Roman" w:hAnsi="Times New Roman" w:cs="Times New Roman"/>
          <w:sz w:val="28"/>
          <w:szCs w:val="28"/>
        </w:rPr>
        <w:t xml:space="preserve">Как называется этот меридиан? </w:t>
      </w:r>
      <w:r w:rsidR="00D82F18" w:rsidRPr="000B4B0B">
        <w:rPr>
          <w:rFonts w:ascii="Times New Roman" w:hAnsi="Times New Roman" w:cs="Times New Roman"/>
          <w:sz w:val="28"/>
          <w:szCs w:val="28"/>
        </w:rPr>
        <w:t>Какой город</w:t>
      </w:r>
      <w:r w:rsidRPr="000B4B0B">
        <w:rPr>
          <w:rFonts w:ascii="Times New Roman" w:hAnsi="Times New Roman" w:cs="Times New Roman"/>
          <w:sz w:val="28"/>
          <w:szCs w:val="28"/>
        </w:rPr>
        <w:t xml:space="preserve"> России расположен на данном меридиане? Определите долготу города, через который проходит данный меридиан</w:t>
      </w:r>
      <w:r w:rsidR="00CF13FF" w:rsidRPr="000B4B0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4E556C" w14:textId="77777777" w:rsidR="00784224" w:rsidRPr="000B4B0B" w:rsidRDefault="00784224" w:rsidP="000B4B0B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692FE6B3" w14:textId="77777777" w:rsidR="00784224" w:rsidRPr="000B4B0B" w:rsidRDefault="00784224" w:rsidP="000B4B0B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4B0B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6DB25264" w14:textId="77777777" w:rsidR="00197ECC" w:rsidRPr="000B4B0B" w:rsidRDefault="005D4A28" w:rsidP="000B4B0B">
      <w:pPr>
        <w:pStyle w:val="Default"/>
        <w:jc w:val="both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Задание 4 (5 баллов)</w:t>
      </w:r>
    </w:p>
    <w:p w14:paraId="6D0FBFB6" w14:textId="77777777" w:rsidR="009C60C8" w:rsidRPr="000B4B0B" w:rsidRDefault="009C60C8" w:rsidP="000B4B0B">
      <w:pPr>
        <w:pStyle w:val="Default"/>
        <w:jc w:val="both"/>
        <w:rPr>
          <w:bCs/>
          <w:iCs/>
          <w:color w:val="auto"/>
          <w:sz w:val="28"/>
          <w:szCs w:val="28"/>
        </w:rPr>
      </w:pPr>
      <w:r w:rsidRPr="000B4B0B">
        <w:rPr>
          <w:bCs/>
          <w:iCs/>
          <w:color w:val="auto"/>
          <w:sz w:val="28"/>
          <w:szCs w:val="28"/>
        </w:rPr>
        <w:t>Задание выполняется с использованием приведённого ниже фрагмента топографической карты.</w:t>
      </w:r>
    </w:p>
    <w:p w14:paraId="103A8CDA" w14:textId="77777777" w:rsidR="009C60C8" w:rsidRPr="000B4B0B" w:rsidRDefault="009C60C8" w:rsidP="000B4B0B">
      <w:pPr>
        <w:pStyle w:val="Default"/>
        <w:numPr>
          <w:ilvl w:val="0"/>
          <w:numId w:val="7"/>
        </w:numPr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0B4B0B">
        <w:rPr>
          <w:bCs/>
          <w:color w:val="auto"/>
          <w:sz w:val="28"/>
          <w:szCs w:val="28"/>
        </w:rPr>
        <w:t>Определите по топографической карте азимут от родник</w:t>
      </w:r>
      <w:r w:rsidR="00AE602A" w:rsidRPr="000B4B0B">
        <w:rPr>
          <w:bCs/>
          <w:color w:val="auto"/>
          <w:sz w:val="28"/>
          <w:szCs w:val="28"/>
        </w:rPr>
        <w:t>а на церковь</w:t>
      </w:r>
      <w:r w:rsidRPr="000B4B0B">
        <w:rPr>
          <w:bCs/>
          <w:color w:val="auto"/>
          <w:sz w:val="28"/>
          <w:szCs w:val="28"/>
        </w:rPr>
        <w:t>. Ответ запишите в виде числа.</w:t>
      </w:r>
    </w:p>
    <w:p w14:paraId="313A31AE" w14:textId="77777777" w:rsidR="009C60C8" w:rsidRPr="000B4B0B" w:rsidRDefault="009C60C8" w:rsidP="000B4B0B">
      <w:pPr>
        <w:pStyle w:val="a6"/>
        <w:numPr>
          <w:ilvl w:val="0"/>
          <w:numId w:val="5"/>
        </w:numPr>
        <w:jc w:val="both"/>
        <w:rPr>
          <w:rFonts w:eastAsia="Times New Roman" w:cs="Times New Roman"/>
          <w:sz w:val="28"/>
          <w:szCs w:val="28"/>
          <w:lang w:eastAsia="ru-RU"/>
        </w:rPr>
      </w:pPr>
      <w:r w:rsidRPr="000B4B0B">
        <w:rPr>
          <w:rFonts w:eastAsia="Times New Roman" w:cs="Times New Roman"/>
          <w:sz w:val="28"/>
          <w:szCs w:val="28"/>
          <w:lang w:eastAsia="ru-RU"/>
        </w:rPr>
        <w:t xml:space="preserve">Определите по карте, в каком направлении от </w:t>
      </w:r>
      <w:r w:rsidR="00AE602A" w:rsidRPr="000B4B0B">
        <w:rPr>
          <w:rFonts w:eastAsia="Times New Roman" w:cs="Times New Roman"/>
          <w:sz w:val="28"/>
          <w:szCs w:val="28"/>
          <w:lang w:eastAsia="ru-RU"/>
        </w:rPr>
        <w:t>церкви</w:t>
      </w:r>
      <w:r w:rsidRPr="000B4B0B">
        <w:rPr>
          <w:rFonts w:eastAsia="Times New Roman" w:cs="Times New Roman"/>
          <w:sz w:val="28"/>
          <w:szCs w:val="28"/>
          <w:lang w:eastAsia="ru-RU"/>
        </w:rPr>
        <w:t xml:space="preserve"> находится родник. </w:t>
      </w:r>
    </w:p>
    <w:p w14:paraId="2090B9AD" w14:textId="77777777" w:rsidR="009C60C8" w:rsidRPr="000B4B0B" w:rsidRDefault="009C60C8" w:rsidP="000B4B0B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200"/>
        <w:jc w:val="both"/>
        <w:rPr>
          <w:rFonts w:cs="Times New Roman"/>
          <w:sz w:val="28"/>
          <w:szCs w:val="28"/>
        </w:rPr>
      </w:pPr>
      <w:r w:rsidRPr="000B4B0B">
        <w:rPr>
          <w:rFonts w:eastAsia="Times New Roman" w:cs="Times New Roman"/>
          <w:sz w:val="28"/>
          <w:szCs w:val="28"/>
          <w:lang w:eastAsia="ru-RU"/>
        </w:rPr>
        <w:t xml:space="preserve">Определите по карте расстояние по прямой от точки А до точки В. </w:t>
      </w:r>
      <w:r w:rsidRPr="000B4B0B">
        <w:rPr>
          <w:rFonts w:cs="Times New Roman"/>
          <w:sz w:val="28"/>
          <w:szCs w:val="28"/>
        </w:rPr>
        <w:t>Измерение проводите между центрами условных знаков. Полученный результат округлите до десятков метров</w:t>
      </w:r>
      <w:r w:rsidR="00DE7A0C" w:rsidRPr="000B4B0B">
        <w:rPr>
          <w:rFonts w:cs="Times New Roman"/>
          <w:sz w:val="28"/>
          <w:szCs w:val="28"/>
        </w:rPr>
        <w:t>. Ответ запишите в виде числа.</w:t>
      </w:r>
    </w:p>
    <w:p w14:paraId="6B2FF70A" w14:textId="77777777" w:rsidR="00AE602A" w:rsidRPr="000B4B0B" w:rsidRDefault="007F1608" w:rsidP="000B4B0B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200"/>
        <w:jc w:val="both"/>
        <w:rPr>
          <w:rFonts w:cs="Times New Roman"/>
          <w:sz w:val="28"/>
          <w:szCs w:val="28"/>
        </w:rPr>
      </w:pPr>
      <w:r w:rsidRPr="000B4B0B">
        <w:rPr>
          <w:rFonts w:eastAsia="Times New Roman" w:cs="Times New Roman"/>
          <w:sz w:val="28"/>
          <w:szCs w:val="28"/>
          <w:lang w:eastAsia="ru-RU"/>
        </w:rPr>
        <w:t>Определите по</w:t>
      </w:r>
      <w:r w:rsidR="00932B31" w:rsidRPr="000B4B0B">
        <w:rPr>
          <w:rFonts w:eastAsia="Times New Roman" w:cs="Times New Roman"/>
          <w:sz w:val="28"/>
          <w:szCs w:val="28"/>
          <w:lang w:eastAsia="ru-RU"/>
        </w:rPr>
        <w:t xml:space="preserve"> карте </w:t>
      </w:r>
      <w:r w:rsidR="00CF13FF" w:rsidRPr="000B4B0B">
        <w:rPr>
          <w:rFonts w:eastAsia="Times New Roman" w:cs="Times New Roman"/>
          <w:sz w:val="28"/>
          <w:szCs w:val="28"/>
          <w:lang w:eastAsia="ru-RU"/>
        </w:rPr>
        <w:t>номер участка</w:t>
      </w:r>
      <w:r w:rsidR="00932B31" w:rsidRPr="000B4B0B">
        <w:rPr>
          <w:rFonts w:eastAsia="Times New Roman" w:cs="Times New Roman"/>
          <w:sz w:val="28"/>
          <w:szCs w:val="28"/>
          <w:lang w:eastAsia="ru-RU"/>
        </w:rPr>
        <w:t>, на территории которого имеется пологий склон.</w:t>
      </w:r>
    </w:p>
    <w:p w14:paraId="2A2528A1" w14:textId="77777777" w:rsidR="009C60C8" w:rsidRPr="000B4B0B" w:rsidRDefault="00932B31" w:rsidP="000B4B0B">
      <w:pPr>
        <w:pStyle w:val="a6"/>
        <w:numPr>
          <w:ilvl w:val="0"/>
          <w:numId w:val="5"/>
        </w:numPr>
        <w:jc w:val="both"/>
        <w:rPr>
          <w:rFonts w:cs="Times New Roman"/>
          <w:sz w:val="28"/>
          <w:szCs w:val="28"/>
        </w:rPr>
      </w:pPr>
      <w:r w:rsidRPr="000B4B0B">
        <w:rPr>
          <w:rFonts w:eastAsia="Times New Roman" w:cs="Times New Roman"/>
          <w:sz w:val="28"/>
          <w:szCs w:val="28"/>
          <w:lang w:eastAsia="ru-RU"/>
        </w:rPr>
        <w:t xml:space="preserve">Определите по карте участок, где весной дольше, чем на других </w:t>
      </w:r>
      <w:r w:rsidR="007F1608" w:rsidRPr="000B4B0B">
        <w:rPr>
          <w:rFonts w:eastAsia="Times New Roman" w:cs="Times New Roman"/>
          <w:sz w:val="28"/>
          <w:szCs w:val="28"/>
          <w:lang w:eastAsia="ru-RU"/>
        </w:rPr>
        <w:t>участках будет</w:t>
      </w:r>
      <w:r w:rsidRPr="000B4B0B">
        <w:rPr>
          <w:rFonts w:eastAsia="Times New Roman" w:cs="Times New Roman"/>
          <w:sz w:val="28"/>
          <w:szCs w:val="28"/>
          <w:lang w:eastAsia="ru-RU"/>
        </w:rPr>
        <w:t xml:space="preserve"> таять снег.</w:t>
      </w:r>
    </w:p>
    <w:p w14:paraId="6E9474D6" w14:textId="77777777" w:rsidR="00D82F18" w:rsidRPr="000B4B0B" w:rsidRDefault="00D82F18" w:rsidP="000B4B0B">
      <w:pPr>
        <w:pStyle w:val="a6"/>
        <w:ind w:left="360"/>
        <w:jc w:val="both"/>
        <w:rPr>
          <w:rFonts w:cs="Times New Roman"/>
          <w:sz w:val="28"/>
          <w:szCs w:val="28"/>
        </w:rPr>
      </w:pPr>
    </w:p>
    <w:p w14:paraId="50533977" w14:textId="77777777" w:rsidR="009C60C8" w:rsidRPr="000B4B0B" w:rsidRDefault="009C60C8" w:rsidP="000B4B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B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22AAE40" wp14:editId="5A6B7F9A">
            <wp:extent cx="5349875" cy="1314737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3486" cy="1325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B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90B132E" wp14:editId="68EBBC8D">
            <wp:extent cx="5349875" cy="1314737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305" cy="1327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B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AD5C31" wp14:editId="33B69E04">
            <wp:extent cx="5349875" cy="1306731"/>
            <wp:effectExtent l="0" t="0" r="3175" b="825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389" cy="131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070A9" w14:textId="77777777" w:rsidR="00030126" w:rsidRPr="000B4B0B" w:rsidRDefault="00030126" w:rsidP="000B4B0B">
      <w:pPr>
        <w:pStyle w:val="a6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iCs/>
          <w:sz w:val="28"/>
          <w:szCs w:val="28"/>
        </w:rPr>
      </w:pPr>
    </w:p>
    <w:p w14:paraId="0E7EC27D" w14:textId="77777777" w:rsidR="00030126" w:rsidRPr="000B4B0B" w:rsidRDefault="00030126" w:rsidP="000B4B0B">
      <w:pPr>
        <w:pStyle w:val="a6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iCs/>
          <w:sz w:val="28"/>
          <w:szCs w:val="28"/>
        </w:rPr>
      </w:pPr>
    </w:p>
    <w:p w14:paraId="2FF7E6A4" w14:textId="77777777" w:rsidR="00030126" w:rsidRPr="000B4B0B" w:rsidRDefault="00030126" w:rsidP="000B4B0B">
      <w:pPr>
        <w:pStyle w:val="a6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iCs/>
          <w:sz w:val="28"/>
          <w:szCs w:val="28"/>
        </w:rPr>
      </w:pPr>
    </w:p>
    <w:p w14:paraId="5457E204" w14:textId="77777777" w:rsidR="00784224" w:rsidRPr="000B4B0B" w:rsidRDefault="00784224" w:rsidP="000B4B0B">
      <w:pPr>
        <w:pStyle w:val="a6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iCs/>
          <w:sz w:val="28"/>
          <w:szCs w:val="28"/>
        </w:rPr>
      </w:pPr>
    </w:p>
    <w:p w14:paraId="4A869562" w14:textId="77777777" w:rsidR="007F1608" w:rsidRPr="000B4B0B" w:rsidRDefault="007F1608" w:rsidP="000B4B0B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B4B0B">
        <w:rPr>
          <w:rFonts w:ascii="Times New Roman" w:hAnsi="Times New Roman" w:cs="Times New Roman"/>
          <w:b/>
          <w:bCs/>
          <w:iCs/>
          <w:sz w:val="28"/>
          <w:szCs w:val="28"/>
        </w:rPr>
        <w:br w:type="page"/>
      </w:r>
    </w:p>
    <w:p w14:paraId="281DB9F4" w14:textId="77777777" w:rsidR="0089705C" w:rsidRPr="005D4A28" w:rsidRDefault="0089705C" w:rsidP="00461BC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61BC3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Задание 5</w:t>
      </w:r>
      <w:r w:rsidRPr="00461BC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D4A28" w:rsidRPr="005D4A28">
        <w:rPr>
          <w:rFonts w:ascii="Times New Roman" w:hAnsi="Times New Roman" w:cs="Times New Roman"/>
          <w:b/>
          <w:bCs/>
          <w:iCs/>
          <w:sz w:val="28"/>
          <w:szCs w:val="28"/>
        </w:rPr>
        <w:t>(8 баллов)</w:t>
      </w:r>
    </w:p>
    <w:p w14:paraId="177387F4" w14:textId="77777777" w:rsidR="008759EC" w:rsidRPr="000B4B0B" w:rsidRDefault="00DE7A0C" w:rsidP="000B4B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B4B0B">
        <w:rPr>
          <w:rFonts w:ascii="Times New Roman" w:hAnsi="Times New Roman" w:cs="Times New Roman"/>
          <w:bCs/>
          <w:iCs/>
          <w:sz w:val="28"/>
          <w:szCs w:val="28"/>
        </w:rPr>
        <w:t xml:space="preserve">Постройте векторную диаграмму </w:t>
      </w:r>
      <w:r w:rsidR="008759EC" w:rsidRPr="000B4B0B">
        <w:rPr>
          <w:rFonts w:ascii="Times New Roman" w:hAnsi="Times New Roman" w:cs="Times New Roman"/>
          <w:bCs/>
          <w:iCs/>
          <w:sz w:val="28"/>
          <w:szCs w:val="28"/>
        </w:rPr>
        <w:t>«Роза ветров», используя данные дневника погоды, составленного для города Омска за июль 2020 года.</w:t>
      </w:r>
      <w:r w:rsidRPr="000B4B0B">
        <w:rPr>
          <w:rFonts w:ascii="Times New Roman" w:hAnsi="Times New Roman" w:cs="Times New Roman"/>
          <w:bCs/>
          <w:iCs/>
          <w:sz w:val="28"/>
          <w:szCs w:val="28"/>
        </w:rPr>
        <w:t xml:space="preserve"> Используйте</w:t>
      </w:r>
      <w:r w:rsidR="00744383" w:rsidRPr="000B4B0B">
        <w:rPr>
          <w:rFonts w:ascii="Times New Roman" w:hAnsi="Times New Roman" w:cs="Times New Roman"/>
          <w:bCs/>
          <w:iCs/>
          <w:sz w:val="28"/>
          <w:szCs w:val="28"/>
        </w:rPr>
        <w:t xml:space="preserve"> масштаб для построения диаграммы: 1 день – 1 см.</w:t>
      </w:r>
      <w:r w:rsidR="008759EC" w:rsidRPr="000B4B0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46336BF7" w14:textId="77777777" w:rsidR="0089705C" w:rsidRPr="000B4B0B" w:rsidRDefault="0089705C" w:rsidP="000B4B0B">
      <w:pPr>
        <w:pStyle w:val="a6"/>
        <w:autoSpaceDE w:val="0"/>
        <w:autoSpaceDN w:val="0"/>
        <w:adjustRightInd w:val="0"/>
        <w:ind w:left="502"/>
        <w:jc w:val="both"/>
        <w:rPr>
          <w:rFonts w:cs="Times New Roman"/>
          <w:bCs/>
          <w:iCs/>
          <w:sz w:val="28"/>
          <w:szCs w:val="28"/>
        </w:rPr>
      </w:pPr>
    </w:p>
    <w:p w14:paraId="3DC1B1C8" w14:textId="77777777" w:rsidR="0089705C" w:rsidRPr="000B4B0B" w:rsidRDefault="0089705C" w:rsidP="000B4B0B">
      <w:pPr>
        <w:pStyle w:val="a6"/>
        <w:numPr>
          <w:ilvl w:val="0"/>
          <w:numId w:val="4"/>
        </w:numPr>
        <w:autoSpaceDE w:val="0"/>
        <w:autoSpaceDN w:val="0"/>
        <w:adjustRightInd w:val="0"/>
        <w:jc w:val="both"/>
        <w:rPr>
          <w:rFonts w:cs="Times New Roman"/>
          <w:bCs/>
          <w:iCs/>
          <w:sz w:val="28"/>
          <w:szCs w:val="28"/>
        </w:rPr>
      </w:pPr>
      <w:r w:rsidRPr="000B4B0B">
        <w:rPr>
          <w:rFonts w:cs="Times New Roman"/>
          <w:bCs/>
          <w:iCs/>
          <w:sz w:val="28"/>
          <w:szCs w:val="28"/>
        </w:rPr>
        <w:t>Укажите в ответе направления господствующих ветров, со стороны которых чаще всего приходят воздушные массы в город Омск.</w:t>
      </w:r>
    </w:p>
    <w:p w14:paraId="4ACE1155" w14:textId="77777777" w:rsidR="0089705C" w:rsidRPr="000B4B0B" w:rsidRDefault="00744383" w:rsidP="000B4B0B">
      <w:pPr>
        <w:pStyle w:val="a6"/>
        <w:numPr>
          <w:ilvl w:val="0"/>
          <w:numId w:val="4"/>
        </w:num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0B4B0B">
        <w:rPr>
          <w:rFonts w:cs="Times New Roman"/>
          <w:sz w:val="28"/>
          <w:szCs w:val="28"/>
        </w:rPr>
        <w:t>Ответьте, с</w:t>
      </w:r>
      <w:r w:rsidR="0089705C" w:rsidRPr="000B4B0B">
        <w:rPr>
          <w:rFonts w:cs="Times New Roman"/>
          <w:sz w:val="28"/>
          <w:szCs w:val="28"/>
        </w:rPr>
        <w:t xml:space="preserve"> помощью какого прибора определяют направление и скорость ветра?</w:t>
      </w:r>
    </w:p>
    <w:p w14:paraId="5E7BD540" w14:textId="77777777" w:rsidR="0089705C" w:rsidRPr="000B4B0B" w:rsidRDefault="0089705C" w:rsidP="000B4B0B">
      <w:pPr>
        <w:pStyle w:val="a6"/>
        <w:numPr>
          <w:ilvl w:val="0"/>
          <w:numId w:val="4"/>
        </w:num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0B4B0B">
        <w:rPr>
          <w:rFonts w:cs="Times New Roman"/>
          <w:sz w:val="28"/>
          <w:szCs w:val="28"/>
        </w:rPr>
        <w:t xml:space="preserve">Напишите </w:t>
      </w:r>
      <w:r w:rsidR="008759EC" w:rsidRPr="000B4B0B">
        <w:rPr>
          <w:rFonts w:cs="Times New Roman"/>
          <w:sz w:val="28"/>
          <w:szCs w:val="28"/>
        </w:rPr>
        <w:t xml:space="preserve">для </w:t>
      </w:r>
      <w:r w:rsidRPr="000B4B0B">
        <w:rPr>
          <w:rFonts w:cs="Times New Roman"/>
          <w:sz w:val="28"/>
          <w:szCs w:val="28"/>
        </w:rPr>
        <w:t>решения каких хозяйственных задач необходима «Роза ветров»?</w:t>
      </w:r>
    </w:p>
    <w:p w14:paraId="4FB0DD41" w14:textId="77777777" w:rsidR="00744383" w:rsidRPr="000B4B0B" w:rsidRDefault="00744383" w:rsidP="000B4B0B">
      <w:pPr>
        <w:pStyle w:val="a6"/>
        <w:autoSpaceDE w:val="0"/>
        <w:autoSpaceDN w:val="0"/>
        <w:adjustRightInd w:val="0"/>
        <w:jc w:val="both"/>
        <w:rPr>
          <w:rFonts w:cs="Times New Roman"/>
          <w:b/>
          <w:bCs/>
          <w:iCs/>
          <w:sz w:val="28"/>
          <w:szCs w:val="28"/>
        </w:rPr>
      </w:pPr>
    </w:p>
    <w:p w14:paraId="4F24DAC2" w14:textId="77777777" w:rsidR="008759EC" w:rsidRPr="000B4B0B" w:rsidRDefault="0089705C" w:rsidP="000B4B0B">
      <w:pPr>
        <w:pStyle w:val="a6"/>
        <w:autoSpaceDE w:val="0"/>
        <w:autoSpaceDN w:val="0"/>
        <w:adjustRightInd w:val="0"/>
        <w:jc w:val="both"/>
        <w:rPr>
          <w:rFonts w:cs="Times New Roman"/>
          <w:bCs/>
          <w:iCs/>
          <w:sz w:val="28"/>
          <w:szCs w:val="28"/>
        </w:rPr>
      </w:pPr>
      <w:r w:rsidRPr="000B4B0B">
        <w:rPr>
          <w:rFonts w:cs="Times New Roman"/>
          <w:bCs/>
          <w:iCs/>
          <w:sz w:val="28"/>
          <w:szCs w:val="28"/>
        </w:rPr>
        <w:t>данные дневника погоды</w:t>
      </w:r>
      <w:r w:rsidR="008759EC" w:rsidRPr="000B4B0B">
        <w:rPr>
          <w:rFonts w:cs="Times New Roman"/>
          <w:bCs/>
          <w:iCs/>
          <w:sz w:val="28"/>
          <w:szCs w:val="28"/>
        </w:rPr>
        <w:t>, для построения диаграммы «Роза ветров»</w:t>
      </w:r>
      <w:r w:rsidRPr="000B4B0B">
        <w:rPr>
          <w:rFonts w:cs="Times New Roman"/>
          <w:bCs/>
          <w:iCs/>
          <w:sz w:val="28"/>
          <w:szCs w:val="28"/>
        </w:rPr>
        <w:t>,</w:t>
      </w:r>
    </w:p>
    <w:p w14:paraId="53E91DA4" w14:textId="77777777" w:rsidR="0089705C" w:rsidRPr="000B4B0B" w:rsidRDefault="0089705C" w:rsidP="000B4B0B">
      <w:pPr>
        <w:pStyle w:val="a6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0B4B0B">
        <w:rPr>
          <w:rFonts w:cs="Times New Roman"/>
          <w:bCs/>
          <w:iCs/>
          <w:sz w:val="28"/>
          <w:szCs w:val="28"/>
        </w:rPr>
        <w:t xml:space="preserve"> </w:t>
      </w:r>
      <w:r w:rsidR="008759EC" w:rsidRPr="000B4B0B">
        <w:rPr>
          <w:rFonts w:cs="Times New Roman"/>
          <w:bCs/>
          <w:iCs/>
          <w:sz w:val="28"/>
          <w:szCs w:val="28"/>
        </w:rPr>
        <w:t>город Омск, июль</w:t>
      </w:r>
      <w:r w:rsidRPr="000B4B0B">
        <w:rPr>
          <w:rFonts w:cs="Times New Roman"/>
          <w:bCs/>
          <w:iCs/>
          <w:sz w:val="28"/>
          <w:szCs w:val="28"/>
        </w:rPr>
        <w:t xml:space="preserve"> 2020 года</w:t>
      </w:r>
    </w:p>
    <w:tbl>
      <w:tblPr>
        <w:tblStyle w:val="a5"/>
        <w:tblW w:w="480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2402"/>
        <w:gridCol w:w="2402"/>
      </w:tblGrid>
      <w:tr w:rsidR="0089705C" w:rsidRPr="000B4B0B" w14:paraId="447E495B" w14:textId="77777777" w:rsidTr="00480A26">
        <w:tc>
          <w:tcPr>
            <w:tcW w:w="2402" w:type="dxa"/>
          </w:tcPr>
          <w:p w14:paraId="3122FC43" w14:textId="77777777" w:rsidR="0089705C" w:rsidRPr="000B4B0B" w:rsidRDefault="0089705C" w:rsidP="000B4B0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0B4B0B">
              <w:rPr>
                <w:rFonts w:cs="Times New Roman"/>
                <w:sz w:val="28"/>
                <w:szCs w:val="28"/>
              </w:rPr>
              <w:t>Направление ветра</w:t>
            </w:r>
          </w:p>
        </w:tc>
        <w:tc>
          <w:tcPr>
            <w:tcW w:w="2402" w:type="dxa"/>
          </w:tcPr>
          <w:p w14:paraId="26346E75" w14:textId="77777777" w:rsidR="0089705C" w:rsidRPr="000B4B0B" w:rsidRDefault="0089705C" w:rsidP="000B4B0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0B4B0B">
              <w:rPr>
                <w:rFonts w:cs="Times New Roman"/>
                <w:sz w:val="28"/>
                <w:szCs w:val="28"/>
              </w:rPr>
              <w:t>Количество дней</w:t>
            </w:r>
          </w:p>
        </w:tc>
      </w:tr>
      <w:tr w:rsidR="0089705C" w:rsidRPr="000B4B0B" w14:paraId="3E930CC4" w14:textId="77777777" w:rsidTr="00480A26">
        <w:tc>
          <w:tcPr>
            <w:tcW w:w="2402" w:type="dxa"/>
          </w:tcPr>
          <w:p w14:paraId="3BD11382" w14:textId="77777777" w:rsidR="0089705C" w:rsidRPr="000B4B0B" w:rsidRDefault="0089705C" w:rsidP="000B4B0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0B4B0B">
              <w:rPr>
                <w:rFonts w:cs="Times New Roman"/>
                <w:sz w:val="28"/>
                <w:szCs w:val="28"/>
              </w:rPr>
              <w:t>С</w:t>
            </w:r>
          </w:p>
        </w:tc>
        <w:tc>
          <w:tcPr>
            <w:tcW w:w="2402" w:type="dxa"/>
          </w:tcPr>
          <w:p w14:paraId="5EE627D5" w14:textId="77777777" w:rsidR="0089705C" w:rsidRPr="000B4B0B" w:rsidRDefault="0089705C" w:rsidP="000B4B0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0B4B0B">
              <w:rPr>
                <w:rFonts w:cs="Times New Roman"/>
                <w:sz w:val="28"/>
                <w:szCs w:val="28"/>
              </w:rPr>
              <w:t>10</w:t>
            </w:r>
          </w:p>
        </w:tc>
      </w:tr>
      <w:tr w:rsidR="0089705C" w:rsidRPr="000B4B0B" w14:paraId="617309F2" w14:textId="77777777" w:rsidTr="00480A26">
        <w:tc>
          <w:tcPr>
            <w:tcW w:w="2402" w:type="dxa"/>
          </w:tcPr>
          <w:p w14:paraId="2A5D94BE" w14:textId="77777777" w:rsidR="0089705C" w:rsidRPr="000B4B0B" w:rsidRDefault="0089705C" w:rsidP="000B4B0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0B4B0B">
              <w:rPr>
                <w:rFonts w:cs="Times New Roman"/>
                <w:sz w:val="28"/>
                <w:szCs w:val="28"/>
              </w:rPr>
              <w:t>Ю</w:t>
            </w:r>
          </w:p>
        </w:tc>
        <w:tc>
          <w:tcPr>
            <w:tcW w:w="2402" w:type="dxa"/>
          </w:tcPr>
          <w:p w14:paraId="6320192F" w14:textId="77777777" w:rsidR="0089705C" w:rsidRPr="000B4B0B" w:rsidRDefault="0089705C" w:rsidP="000B4B0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0B4B0B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89705C" w:rsidRPr="000B4B0B" w14:paraId="4653F890" w14:textId="77777777" w:rsidTr="00480A26">
        <w:tc>
          <w:tcPr>
            <w:tcW w:w="2402" w:type="dxa"/>
          </w:tcPr>
          <w:p w14:paraId="15517C02" w14:textId="77777777" w:rsidR="0089705C" w:rsidRPr="000B4B0B" w:rsidRDefault="0089705C" w:rsidP="000B4B0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0B4B0B">
              <w:rPr>
                <w:rFonts w:cs="Times New Roman"/>
                <w:sz w:val="28"/>
                <w:szCs w:val="28"/>
              </w:rPr>
              <w:t>З</w:t>
            </w:r>
          </w:p>
        </w:tc>
        <w:tc>
          <w:tcPr>
            <w:tcW w:w="2402" w:type="dxa"/>
          </w:tcPr>
          <w:p w14:paraId="720F0C33" w14:textId="77777777" w:rsidR="0089705C" w:rsidRPr="000B4B0B" w:rsidRDefault="0089705C" w:rsidP="000B4B0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0B4B0B"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89705C" w:rsidRPr="000B4B0B" w14:paraId="299304EF" w14:textId="77777777" w:rsidTr="00480A26">
        <w:tc>
          <w:tcPr>
            <w:tcW w:w="2402" w:type="dxa"/>
          </w:tcPr>
          <w:p w14:paraId="1E7385DB" w14:textId="77777777" w:rsidR="0089705C" w:rsidRPr="000B4B0B" w:rsidRDefault="0089705C" w:rsidP="000B4B0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0B4B0B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402" w:type="dxa"/>
          </w:tcPr>
          <w:p w14:paraId="50E2D85B" w14:textId="77777777" w:rsidR="0089705C" w:rsidRPr="000B4B0B" w:rsidRDefault="0089705C" w:rsidP="000B4B0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0B4B0B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89705C" w:rsidRPr="000B4B0B" w14:paraId="58BCBF7C" w14:textId="77777777" w:rsidTr="00480A26">
        <w:tc>
          <w:tcPr>
            <w:tcW w:w="2402" w:type="dxa"/>
          </w:tcPr>
          <w:p w14:paraId="0831118E" w14:textId="77777777" w:rsidR="0089705C" w:rsidRPr="000B4B0B" w:rsidRDefault="0089705C" w:rsidP="000B4B0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0B4B0B">
              <w:rPr>
                <w:rFonts w:cs="Times New Roman"/>
                <w:sz w:val="28"/>
                <w:szCs w:val="28"/>
              </w:rPr>
              <w:t>С-В</w:t>
            </w:r>
          </w:p>
        </w:tc>
        <w:tc>
          <w:tcPr>
            <w:tcW w:w="2402" w:type="dxa"/>
          </w:tcPr>
          <w:p w14:paraId="5D7B280F" w14:textId="77777777" w:rsidR="0089705C" w:rsidRPr="000B4B0B" w:rsidRDefault="0089705C" w:rsidP="000B4B0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0B4B0B">
              <w:rPr>
                <w:rFonts w:cs="Times New Roman"/>
                <w:sz w:val="28"/>
                <w:szCs w:val="28"/>
              </w:rPr>
              <w:t>10</w:t>
            </w:r>
          </w:p>
        </w:tc>
      </w:tr>
      <w:tr w:rsidR="0089705C" w:rsidRPr="000B4B0B" w14:paraId="08FE73C4" w14:textId="77777777" w:rsidTr="00480A26">
        <w:tc>
          <w:tcPr>
            <w:tcW w:w="2402" w:type="dxa"/>
          </w:tcPr>
          <w:p w14:paraId="5C0AD16F" w14:textId="77777777" w:rsidR="0089705C" w:rsidRPr="000B4B0B" w:rsidRDefault="0089705C" w:rsidP="000B4B0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0B4B0B">
              <w:rPr>
                <w:rFonts w:cs="Times New Roman"/>
                <w:sz w:val="28"/>
                <w:szCs w:val="28"/>
              </w:rPr>
              <w:t>С-З</w:t>
            </w:r>
          </w:p>
        </w:tc>
        <w:tc>
          <w:tcPr>
            <w:tcW w:w="2402" w:type="dxa"/>
          </w:tcPr>
          <w:p w14:paraId="261183EA" w14:textId="77777777" w:rsidR="0089705C" w:rsidRPr="000B4B0B" w:rsidRDefault="0089705C" w:rsidP="000B4B0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0B4B0B">
              <w:rPr>
                <w:rFonts w:cs="Times New Roman"/>
                <w:sz w:val="28"/>
                <w:szCs w:val="28"/>
              </w:rPr>
              <w:t>6</w:t>
            </w:r>
          </w:p>
        </w:tc>
      </w:tr>
      <w:tr w:rsidR="0089705C" w:rsidRPr="000B4B0B" w14:paraId="1E6766B9" w14:textId="77777777" w:rsidTr="00480A26">
        <w:tc>
          <w:tcPr>
            <w:tcW w:w="2402" w:type="dxa"/>
          </w:tcPr>
          <w:p w14:paraId="24ABCBD2" w14:textId="77777777" w:rsidR="0089705C" w:rsidRPr="000B4B0B" w:rsidRDefault="0089705C" w:rsidP="000B4B0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0B4B0B">
              <w:rPr>
                <w:rFonts w:cs="Times New Roman"/>
                <w:sz w:val="28"/>
                <w:szCs w:val="28"/>
              </w:rPr>
              <w:t>Ю-В</w:t>
            </w:r>
          </w:p>
        </w:tc>
        <w:tc>
          <w:tcPr>
            <w:tcW w:w="2402" w:type="dxa"/>
          </w:tcPr>
          <w:p w14:paraId="6DB6F1CE" w14:textId="77777777" w:rsidR="0089705C" w:rsidRPr="000B4B0B" w:rsidRDefault="0089705C" w:rsidP="000B4B0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0B4B0B"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89705C" w:rsidRPr="000B4B0B" w14:paraId="54ADE98C" w14:textId="77777777" w:rsidTr="00480A26">
        <w:tc>
          <w:tcPr>
            <w:tcW w:w="2402" w:type="dxa"/>
          </w:tcPr>
          <w:p w14:paraId="7FDC767C" w14:textId="77777777" w:rsidR="0089705C" w:rsidRPr="000B4B0B" w:rsidRDefault="0089705C" w:rsidP="000B4B0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0B4B0B">
              <w:rPr>
                <w:rFonts w:cs="Times New Roman"/>
                <w:sz w:val="28"/>
                <w:szCs w:val="28"/>
              </w:rPr>
              <w:t>Ю-З</w:t>
            </w:r>
          </w:p>
        </w:tc>
        <w:tc>
          <w:tcPr>
            <w:tcW w:w="2402" w:type="dxa"/>
          </w:tcPr>
          <w:p w14:paraId="47BA647D" w14:textId="77777777" w:rsidR="0089705C" w:rsidRPr="000B4B0B" w:rsidRDefault="0089705C" w:rsidP="000B4B0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0B4B0B">
              <w:rPr>
                <w:rFonts w:cs="Times New Roman"/>
                <w:sz w:val="28"/>
                <w:szCs w:val="28"/>
              </w:rPr>
              <w:t>1</w:t>
            </w:r>
          </w:p>
        </w:tc>
      </w:tr>
    </w:tbl>
    <w:p w14:paraId="2EE58D68" w14:textId="77777777" w:rsidR="005041AB" w:rsidRPr="000B4B0B" w:rsidRDefault="005041AB" w:rsidP="000B4B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6E97B0" w14:textId="77777777" w:rsidR="00784224" w:rsidRPr="000B4B0B" w:rsidRDefault="00784224" w:rsidP="000B4B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BE0AAA" w14:textId="77777777" w:rsidR="00784224" w:rsidRPr="000B4B0B" w:rsidRDefault="00784224" w:rsidP="000B4B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ABD96D" w14:textId="77777777" w:rsidR="00784224" w:rsidRPr="000B4B0B" w:rsidRDefault="00784224" w:rsidP="000B4B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C0F0E1" w14:textId="77777777" w:rsidR="00784224" w:rsidRPr="000B4B0B" w:rsidRDefault="00784224" w:rsidP="000B4B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E5D01D" w14:textId="77777777" w:rsidR="00784224" w:rsidRPr="000B4B0B" w:rsidRDefault="00784224" w:rsidP="000B4B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6DC35A" w14:textId="77777777" w:rsidR="00784224" w:rsidRPr="000B4B0B" w:rsidRDefault="00784224" w:rsidP="000B4B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EC0CDE" w14:textId="77777777" w:rsidR="00784224" w:rsidRPr="000B4B0B" w:rsidRDefault="00784224" w:rsidP="000B4B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B66AD5" w14:textId="77777777" w:rsidR="00784224" w:rsidRPr="000B4B0B" w:rsidRDefault="00784224" w:rsidP="000B4B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2D1A1D" w14:textId="77777777" w:rsidR="00784224" w:rsidRPr="000B4B0B" w:rsidRDefault="00275302" w:rsidP="000B4B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B0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84224" w:rsidRPr="000B4B0B" w:rsidSect="000B4B0B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14594E" w14:textId="77777777" w:rsidR="00C12ED2" w:rsidRDefault="00C12ED2">
      <w:pPr>
        <w:spacing w:after="0" w:line="240" w:lineRule="auto"/>
      </w:pPr>
      <w:r>
        <w:separator/>
      </w:r>
    </w:p>
  </w:endnote>
  <w:endnote w:type="continuationSeparator" w:id="0">
    <w:p w14:paraId="08CA39D2" w14:textId="77777777" w:rsidR="00C12ED2" w:rsidRDefault="00C12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43366677"/>
      <w:docPartObj>
        <w:docPartGallery w:val="Page Numbers (Bottom of Page)"/>
        <w:docPartUnique/>
      </w:docPartObj>
    </w:sdtPr>
    <w:sdtEndPr/>
    <w:sdtContent>
      <w:p w14:paraId="426367C0" w14:textId="5E910E9F" w:rsidR="00606FCF" w:rsidRDefault="00606FC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ED9">
          <w:rPr>
            <w:noProof/>
          </w:rPr>
          <w:t>1</w:t>
        </w:r>
        <w:r>
          <w:fldChar w:fldCharType="end"/>
        </w:r>
      </w:p>
    </w:sdtContent>
  </w:sdt>
  <w:p w14:paraId="7A900BEF" w14:textId="77777777" w:rsidR="00606FCF" w:rsidRDefault="00606FC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53163" w14:textId="77777777" w:rsidR="00C12ED2" w:rsidRDefault="00C12ED2">
      <w:pPr>
        <w:spacing w:after="0" w:line="240" w:lineRule="auto"/>
      </w:pPr>
      <w:r>
        <w:separator/>
      </w:r>
    </w:p>
  </w:footnote>
  <w:footnote w:type="continuationSeparator" w:id="0">
    <w:p w14:paraId="79D8699F" w14:textId="77777777" w:rsidR="00C12ED2" w:rsidRDefault="00C12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221"/>
    </w:tblGrid>
    <w:tr w:rsidR="009B0F49" w14:paraId="5472E89C" w14:textId="77777777" w:rsidTr="000B4B0B">
      <w:tc>
        <w:tcPr>
          <w:tcW w:w="1526" w:type="dxa"/>
        </w:tcPr>
        <w:p w14:paraId="725FA9B3" w14:textId="77777777" w:rsidR="009B0F49" w:rsidRDefault="009B0F49" w:rsidP="009B0F49">
          <w:pPr>
            <w:pStyle w:val="a3"/>
          </w:pPr>
          <w:r w:rsidRPr="00191638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anchor distT="0" distB="0" distL="114300" distR="114300" simplePos="0" relativeHeight="251659264" behindDoc="1" locked="0" layoutInCell="1" allowOverlap="0" wp14:anchorId="4D160C33" wp14:editId="61DEF09C">
                <wp:simplePos x="0" y="0"/>
                <wp:positionH relativeFrom="character">
                  <wp:posOffset>-72390</wp:posOffset>
                </wp:positionH>
                <wp:positionV relativeFrom="line">
                  <wp:posOffset>-200660</wp:posOffset>
                </wp:positionV>
                <wp:extent cx="742950" cy="812800"/>
                <wp:effectExtent l="0" t="0" r="0" b="6350"/>
                <wp:wrapTight wrapText="bothSides">
                  <wp:wrapPolygon edited="0">
                    <wp:start x="0" y="0"/>
                    <wp:lineTo x="0" y="21263"/>
                    <wp:lineTo x="21046" y="21263"/>
                    <wp:lineTo x="21046" y="0"/>
                    <wp:lineTo x="0" y="0"/>
                  </wp:wrapPolygon>
                </wp:wrapTight>
                <wp:docPr id="7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-6000" contrast="36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1729" t="5542" r="20218" b="103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81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221" w:type="dxa"/>
        </w:tcPr>
        <w:p w14:paraId="5AFE23C6" w14:textId="04D7460E" w:rsidR="009B0F49" w:rsidRPr="00191638" w:rsidRDefault="009B0F49" w:rsidP="000B4B0B">
          <w:pPr>
            <w:tabs>
              <w:tab w:val="center" w:pos="4677"/>
              <w:tab w:val="right" w:pos="9355"/>
            </w:tabs>
            <w:suppressAutoHyphens/>
            <w:rPr>
              <w:rFonts w:ascii="Times New Roman" w:hAnsi="Times New Roman" w:cs="Times New Roman"/>
              <w:sz w:val="28"/>
              <w:szCs w:val="28"/>
              <w:lang w:eastAsia="ar-SA"/>
            </w:rPr>
          </w:pPr>
          <w:r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>ВСЕРОССИЙСКАЯ ОЛИМПИАДА ШКОЛЬНИКОВ 202</w:t>
          </w:r>
          <w:r w:rsidR="00AE3D90">
            <w:rPr>
              <w:rFonts w:ascii="Times New Roman" w:hAnsi="Times New Roman" w:cs="Times New Roman"/>
              <w:sz w:val="28"/>
              <w:szCs w:val="28"/>
              <w:lang w:eastAsia="ar-SA"/>
            </w:rPr>
            <w:t>5</w:t>
          </w:r>
          <w:r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>/2</w:t>
          </w:r>
          <w:r w:rsidR="00AE3D90">
            <w:rPr>
              <w:rFonts w:ascii="Times New Roman" w:hAnsi="Times New Roman" w:cs="Times New Roman"/>
              <w:sz w:val="28"/>
              <w:szCs w:val="28"/>
              <w:lang w:eastAsia="ar-SA"/>
            </w:rPr>
            <w:t>6</w:t>
          </w:r>
          <w:r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 xml:space="preserve"> гг.</w:t>
          </w:r>
        </w:p>
        <w:p w14:paraId="62AF448F" w14:textId="77777777" w:rsidR="009B0F49" w:rsidRPr="00191638" w:rsidRDefault="009B0F49" w:rsidP="009B0F49">
          <w:pPr>
            <w:tabs>
              <w:tab w:val="center" w:pos="4677"/>
              <w:tab w:val="right" w:pos="9355"/>
            </w:tabs>
            <w:suppressAutoHyphens/>
            <w:jc w:val="center"/>
            <w:rPr>
              <w:rFonts w:ascii="Times New Roman" w:hAnsi="Times New Roman" w:cs="Times New Roman"/>
              <w:sz w:val="28"/>
              <w:szCs w:val="28"/>
              <w:lang w:eastAsia="ar-SA"/>
            </w:rPr>
          </w:pPr>
          <w:r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>ШКОЛЬНЫЙ ЭТАП</w:t>
          </w:r>
        </w:p>
        <w:p w14:paraId="78E615C9" w14:textId="77777777" w:rsidR="009B0F49" w:rsidRDefault="009B0F49" w:rsidP="009B0F49">
          <w:pPr>
            <w:tabs>
              <w:tab w:val="center" w:pos="4677"/>
              <w:tab w:val="right" w:pos="9355"/>
            </w:tabs>
            <w:suppressAutoHyphens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ГЕОГРАФИЯ</w:t>
          </w:r>
        </w:p>
        <w:p w14:paraId="2DDEB92E" w14:textId="77777777" w:rsidR="009B0F49" w:rsidRDefault="00F93CBE" w:rsidP="009B0F49">
          <w:pPr>
            <w:tabs>
              <w:tab w:val="center" w:pos="4677"/>
              <w:tab w:val="right" w:pos="9355"/>
            </w:tabs>
            <w:suppressAutoHyphens/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6</w:t>
          </w:r>
          <w:r w:rsidR="009B0F49">
            <w:rPr>
              <w:rFonts w:ascii="Times New Roman" w:hAnsi="Times New Roman" w:cs="Times New Roman"/>
              <w:sz w:val="28"/>
              <w:szCs w:val="28"/>
            </w:rPr>
            <w:t xml:space="preserve"> КЛАСС</w:t>
          </w:r>
          <w:r w:rsidR="009B0F49"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 xml:space="preserve"> </w:t>
          </w:r>
        </w:p>
      </w:tc>
    </w:tr>
  </w:tbl>
  <w:p w14:paraId="57528CC6" w14:textId="77777777" w:rsidR="0065027C" w:rsidRDefault="00C12E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E0CCA"/>
    <w:multiLevelType w:val="hybridMultilevel"/>
    <w:tmpl w:val="C30A02EC"/>
    <w:lvl w:ilvl="0" w:tplc="6BC254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A2810"/>
    <w:multiLevelType w:val="hybridMultilevel"/>
    <w:tmpl w:val="26B43D60"/>
    <w:lvl w:ilvl="0" w:tplc="BA1082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17E89"/>
    <w:multiLevelType w:val="hybridMultilevel"/>
    <w:tmpl w:val="D472B86E"/>
    <w:lvl w:ilvl="0" w:tplc="E25C7C5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970704"/>
    <w:multiLevelType w:val="hybridMultilevel"/>
    <w:tmpl w:val="8DF80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907E43"/>
    <w:multiLevelType w:val="hybridMultilevel"/>
    <w:tmpl w:val="679C27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3D3FC7"/>
    <w:multiLevelType w:val="hybridMultilevel"/>
    <w:tmpl w:val="4DD6907E"/>
    <w:lvl w:ilvl="0" w:tplc="6BE2496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E3D84"/>
    <w:multiLevelType w:val="hybridMultilevel"/>
    <w:tmpl w:val="3990D120"/>
    <w:lvl w:ilvl="0" w:tplc="31249C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B19"/>
    <w:rsid w:val="000133EA"/>
    <w:rsid w:val="00030126"/>
    <w:rsid w:val="00075C3D"/>
    <w:rsid w:val="00097797"/>
    <w:rsid w:val="000B0534"/>
    <w:rsid w:val="000B4B0B"/>
    <w:rsid w:val="000C27B3"/>
    <w:rsid w:val="000F4C1A"/>
    <w:rsid w:val="00114121"/>
    <w:rsid w:val="0019483E"/>
    <w:rsid w:val="00197ECC"/>
    <w:rsid w:val="00205E11"/>
    <w:rsid w:val="00222DD8"/>
    <w:rsid w:val="00257DBA"/>
    <w:rsid w:val="00275302"/>
    <w:rsid w:val="002A080B"/>
    <w:rsid w:val="003065C6"/>
    <w:rsid w:val="003300E5"/>
    <w:rsid w:val="0034076C"/>
    <w:rsid w:val="0034125A"/>
    <w:rsid w:val="0036620E"/>
    <w:rsid w:val="003906BB"/>
    <w:rsid w:val="003C46EE"/>
    <w:rsid w:val="004004B4"/>
    <w:rsid w:val="00414023"/>
    <w:rsid w:val="00461BC3"/>
    <w:rsid w:val="004A5E30"/>
    <w:rsid w:val="004B5D5B"/>
    <w:rsid w:val="004F4F57"/>
    <w:rsid w:val="005041AB"/>
    <w:rsid w:val="0051375D"/>
    <w:rsid w:val="005249D3"/>
    <w:rsid w:val="005577E3"/>
    <w:rsid w:val="005B10B9"/>
    <w:rsid w:val="005C41ED"/>
    <w:rsid w:val="005D4A28"/>
    <w:rsid w:val="005D5B6B"/>
    <w:rsid w:val="00606FCF"/>
    <w:rsid w:val="006A4BCD"/>
    <w:rsid w:val="006D7C29"/>
    <w:rsid w:val="006E5A13"/>
    <w:rsid w:val="00701A19"/>
    <w:rsid w:val="007034E6"/>
    <w:rsid w:val="00712213"/>
    <w:rsid w:val="007409D7"/>
    <w:rsid w:val="00744383"/>
    <w:rsid w:val="00746780"/>
    <w:rsid w:val="00784224"/>
    <w:rsid w:val="007A4070"/>
    <w:rsid w:val="007A41A4"/>
    <w:rsid w:val="007F1608"/>
    <w:rsid w:val="00830910"/>
    <w:rsid w:val="00830ED9"/>
    <w:rsid w:val="00845EC8"/>
    <w:rsid w:val="008501B9"/>
    <w:rsid w:val="0085597F"/>
    <w:rsid w:val="008759EC"/>
    <w:rsid w:val="0089705C"/>
    <w:rsid w:val="008C4D9C"/>
    <w:rsid w:val="00932B31"/>
    <w:rsid w:val="009339E2"/>
    <w:rsid w:val="009705E7"/>
    <w:rsid w:val="00973B5B"/>
    <w:rsid w:val="009B0F49"/>
    <w:rsid w:val="009C60C8"/>
    <w:rsid w:val="009D33E2"/>
    <w:rsid w:val="009F0623"/>
    <w:rsid w:val="009F5D3C"/>
    <w:rsid w:val="00A02912"/>
    <w:rsid w:val="00A03A89"/>
    <w:rsid w:val="00A22A8C"/>
    <w:rsid w:val="00A573E2"/>
    <w:rsid w:val="00A76B19"/>
    <w:rsid w:val="00AD1C13"/>
    <w:rsid w:val="00AE3D90"/>
    <w:rsid w:val="00AE602A"/>
    <w:rsid w:val="00B002A0"/>
    <w:rsid w:val="00B36BD2"/>
    <w:rsid w:val="00B52D67"/>
    <w:rsid w:val="00B72A21"/>
    <w:rsid w:val="00BD4694"/>
    <w:rsid w:val="00C12ED2"/>
    <w:rsid w:val="00C25833"/>
    <w:rsid w:val="00CE340B"/>
    <w:rsid w:val="00CF13FF"/>
    <w:rsid w:val="00D1426C"/>
    <w:rsid w:val="00D40963"/>
    <w:rsid w:val="00D43E98"/>
    <w:rsid w:val="00D50F7F"/>
    <w:rsid w:val="00D82F18"/>
    <w:rsid w:val="00DA44F8"/>
    <w:rsid w:val="00DC7527"/>
    <w:rsid w:val="00DE7A0C"/>
    <w:rsid w:val="00EA3B96"/>
    <w:rsid w:val="00F27509"/>
    <w:rsid w:val="00F3765E"/>
    <w:rsid w:val="00F72027"/>
    <w:rsid w:val="00F730A6"/>
    <w:rsid w:val="00F93CBE"/>
    <w:rsid w:val="00FD4205"/>
    <w:rsid w:val="00FE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E5F04"/>
  <w15:docId w15:val="{CF85ADCE-D0A1-4823-AC92-1976ADC2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03A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03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3A89"/>
  </w:style>
  <w:style w:type="table" w:styleId="a5">
    <w:name w:val="Table Grid"/>
    <w:basedOn w:val="a1"/>
    <w:uiPriority w:val="59"/>
    <w:rsid w:val="00A03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E340B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styleId="a7">
    <w:name w:val="Hyperlink"/>
    <w:basedOn w:val="a0"/>
    <w:uiPriority w:val="99"/>
    <w:semiHidden/>
    <w:unhideWhenUsed/>
    <w:rsid w:val="00BD4694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72A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2A21"/>
    <w:rPr>
      <w:rFonts w:ascii="Segoe UI" w:hAnsi="Segoe UI" w:cs="Segoe UI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257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7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Ирина Ильяшевич</cp:lastModifiedBy>
  <cp:revision>38</cp:revision>
  <cp:lastPrinted>2020-09-25T04:48:00Z</cp:lastPrinted>
  <dcterms:created xsi:type="dcterms:W3CDTF">2020-08-24T04:21:00Z</dcterms:created>
  <dcterms:modified xsi:type="dcterms:W3CDTF">2025-09-08T03:28:00Z</dcterms:modified>
</cp:coreProperties>
</file>